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A1" w:rsidRPr="00EC57C5" w:rsidRDefault="00EC57C5">
      <w:pPr>
        <w:rPr>
          <w:b/>
        </w:rPr>
      </w:pPr>
      <w:r w:rsidRPr="00EC57C5">
        <w:rPr>
          <w:b/>
        </w:rPr>
        <w:t>Cyrano de Bergerac</w:t>
      </w:r>
    </w:p>
    <w:p w:rsidR="00EC57C5" w:rsidRDefault="00EC57C5" w:rsidP="00EC57C5">
      <w:pPr>
        <w:rPr>
          <w:b/>
        </w:rPr>
      </w:pPr>
      <w:r w:rsidRPr="00EC57C5">
        <w:rPr>
          <w:b/>
        </w:rPr>
        <w:t>By Edmond Rostand</w:t>
      </w:r>
    </w:p>
    <w:p w:rsidR="00EC57C5" w:rsidRPr="00EC57C5" w:rsidRDefault="00EC57C5" w:rsidP="00EC57C5">
      <w:proofErr w:type="spellStart"/>
      <w:r w:rsidRPr="00EC57C5">
        <w:t>Hercule</w:t>
      </w:r>
      <w:proofErr w:type="spellEnd"/>
      <w:r w:rsidRPr="00EC57C5">
        <w:t xml:space="preserve"> </w:t>
      </w:r>
      <w:proofErr w:type="spellStart"/>
      <w:r w:rsidRPr="00EC57C5">
        <w:t>Savinien</w:t>
      </w:r>
      <w:proofErr w:type="spellEnd"/>
      <w:r w:rsidRPr="00EC57C5">
        <w:t xml:space="preserve"> Cyrano de Bergerac, a cadet (nobleman serving as a soldier) in the French Army, is a brash, strong-willed man of many talents. In addition to being a remarkable duelist, he is a gifted, joyful poet and is also shown to be a musician. However, he has an extremely large nose, which is the reason for his own self-doubt. This doubt prevents him from expressing his love for his distant cousin, the beautiful and intellectual heiress Roxane, as he believes that his ugliness denies him the "dream of being loved by even an ugly woman."</w:t>
      </w:r>
      <w:bookmarkStart w:id="0" w:name="_GoBack"/>
      <w:bookmarkEnd w:id="0"/>
    </w:p>
    <w:p w:rsidR="00EC57C5" w:rsidRPr="00EC57C5" w:rsidRDefault="00EC57C5"/>
    <w:sectPr w:rsidR="00EC57C5" w:rsidRPr="00EC5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C5"/>
    <w:rsid w:val="00624AA1"/>
    <w:rsid w:val="00EC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C547"/>
  <w15:chartTrackingRefBased/>
  <w15:docId w15:val="{79BB9ADA-029F-40F2-BA0C-89A9D6B3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501</Characters>
  <Application>Microsoft Office Word</Application>
  <DocSecurity>0</DocSecurity>
  <Lines>4</Lines>
  <Paragraphs>1</Paragraphs>
  <ScaleCrop>false</ScaleCrop>
  <Company>Granite School District</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2016-09-16T14:59:00Z</dcterms:created>
  <dcterms:modified xsi:type="dcterms:W3CDTF">2016-09-16T15:01:00Z</dcterms:modified>
</cp:coreProperties>
</file>