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37" w:rsidRPr="000F79A7" w:rsidRDefault="000F79A7">
      <w:pPr>
        <w:rPr>
          <w:b/>
        </w:rPr>
      </w:pPr>
      <w:r w:rsidRPr="000F79A7">
        <w:rPr>
          <w:b/>
        </w:rPr>
        <w:t xml:space="preserve">Bar and </w:t>
      </w:r>
      <w:proofErr w:type="spellStart"/>
      <w:r w:rsidRPr="000F79A7">
        <w:rPr>
          <w:b/>
        </w:rPr>
        <w:t>Ger</w:t>
      </w:r>
      <w:proofErr w:type="spellEnd"/>
    </w:p>
    <w:p w:rsidR="000F79A7" w:rsidRDefault="000F79A7">
      <w:pPr>
        <w:rPr>
          <w:b/>
        </w:rPr>
      </w:pPr>
      <w:r w:rsidRPr="000F79A7">
        <w:rPr>
          <w:b/>
        </w:rPr>
        <w:t>By Geraldine Aron</w:t>
      </w:r>
    </w:p>
    <w:p w:rsidR="000F79A7" w:rsidRPr="000F79A7" w:rsidRDefault="000F79A7">
      <w:r w:rsidRPr="000F79A7">
        <w:t>Produced to acclaim in London, Edinburgh, and South Africa, this is the tender, simple story of the relationship between a sister (the author) and her younger brother, described in realistic and down to earth language. Episodic flashes of dialogue through the years are linked by the sister's narrative.</w:t>
      </w:r>
      <w:bookmarkStart w:id="0" w:name="_GoBack"/>
      <w:bookmarkEnd w:id="0"/>
    </w:p>
    <w:sectPr w:rsidR="000F79A7" w:rsidRPr="000F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A7"/>
    <w:rsid w:val="000F79A7"/>
    <w:rsid w:val="009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EF99"/>
  <w15:chartTrackingRefBased/>
  <w15:docId w15:val="{2EA9EB96-8B80-4124-94B8-8BFDB34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2016-09-14T15:34:00Z</dcterms:created>
  <dcterms:modified xsi:type="dcterms:W3CDTF">2016-09-14T15:34:00Z</dcterms:modified>
</cp:coreProperties>
</file>