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BC" w:rsidRDefault="007866AC">
      <w:pPr>
        <w:rPr>
          <w:b/>
        </w:rPr>
      </w:pPr>
      <w:r>
        <w:rPr>
          <w:b/>
        </w:rPr>
        <w:t xml:space="preserve">Ah, </w:t>
      </w:r>
      <w:proofErr w:type="spellStart"/>
      <w:r>
        <w:rPr>
          <w:b/>
        </w:rPr>
        <w:t>EuryDice</w:t>
      </w:r>
      <w:proofErr w:type="spellEnd"/>
    </w:p>
    <w:p w:rsidR="007866AC" w:rsidRDefault="007866AC">
      <w:pPr>
        <w:rPr>
          <w:b/>
        </w:rPr>
      </w:pPr>
      <w:r>
        <w:rPr>
          <w:b/>
        </w:rPr>
        <w:t xml:space="preserve">By Stanley </w:t>
      </w:r>
      <w:proofErr w:type="spellStart"/>
      <w:r>
        <w:rPr>
          <w:b/>
        </w:rPr>
        <w:t>Taikeff</w:t>
      </w:r>
      <w:proofErr w:type="spellEnd"/>
    </w:p>
    <w:p w:rsidR="007866AC" w:rsidRPr="007866AC" w:rsidRDefault="007866AC">
      <w:r w:rsidRPr="007866AC">
        <w:t xml:space="preserve">This was a fun little play. It is a short, </w:t>
      </w:r>
      <w:proofErr w:type="gramStart"/>
      <w:r w:rsidRPr="007866AC">
        <w:t>three person</w:t>
      </w:r>
      <w:proofErr w:type="gramEnd"/>
      <w:r w:rsidRPr="007866AC">
        <w:t xml:space="preserve"> script with plenty of ironic </w:t>
      </w:r>
      <w:proofErr w:type="spellStart"/>
      <w:r w:rsidRPr="007866AC">
        <w:t>metatheatre</w:t>
      </w:r>
      <w:proofErr w:type="spellEnd"/>
      <w:r w:rsidRPr="007866AC">
        <w:t>, as a contemporary musician from Yonkers named Orpheus insists to Pluto that he's not the guy from the Greek myth. But like the Orpheus of the myth, our Orpheus ends up looking back at Eurydice before returning from the underworld and thereby loses her forever. The tone of the play is snarky, with ironically modern references refreshing an ancient myth.</w:t>
      </w:r>
      <w:bookmarkStart w:id="0" w:name="_GoBack"/>
      <w:bookmarkEnd w:id="0"/>
    </w:p>
    <w:sectPr w:rsidR="007866AC" w:rsidRPr="0078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AC"/>
    <w:rsid w:val="007866AC"/>
    <w:rsid w:val="00DC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1446"/>
  <w15:chartTrackingRefBased/>
  <w15:docId w15:val="{9E9D6A60-7093-424C-B56D-85817595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Granite School District</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2016-09-14T14:03:00Z</dcterms:created>
  <dcterms:modified xsi:type="dcterms:W3CDTF">2016-09-14T14:04:00Z</dcterms:modified>
</cp:coreProperties>
</file>