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C7" w:rsidRPr="00F9107C" w:rsidRDefault="00F9107C">
      <w:pPr>
        <w:rPr>
          <w:b/>
        </w:rPr>
      </w:pPr>
      <w:r w:rsidRPr="00F9107C">
        <w:rPr>
          <w:b/>
        </w:rPr>
        <w:t>A Few Good Men</w:t>
      </w:r>
    </w:p>
    <w:p w:rsidR="00F9107C" w:rsidRDefault="00F9107C">
      <w:pPr>
        <w:rPr>
          <w:b/>
        </w:rPr>
      </w:pPr>
      <w:r w:rsidRPr="00F9107C">
        <w:rPr>
          <w:b/>
        </w:rPr>
        <w:t>By Aaron Sorkin</w:t>
      </w:r>
    </w:p>
    <w:p w:rsidR="00F9107C" w:rsidRDefault="00F9107C" w:rsidP="00F9107C">
      <w:r>
        <w:t>Sorkin got the idea for the play from a phone conversation with his sister Deborah, who had graduated from Boston University Law School and was serving a three-year stint with the Navy Judge Advocate General's Corps. She was going to Guantanamo Bay Naval Base to defend a group of Marines who had come close to killing a fellow Marine in a hazing ordered by a superior officer. Sorkin took that information and wrote much of his story on cocktail napkins while bartending at th</w:t>
      </w:r>
      <w:r>
        <w:t>e Palace Theatre on Broadway.</w:t>
      </w:r>
      <w:bookmarkStart w:id="0" w:name="_GoBack"/>
      <w:bookmarkEnd w:id="0"/>
    </w:p>
    <w:p w:rsidR="00F9107C" w:rsidRDefault="00F9107C" w:rsidP="00F9107C"/>
    <w:p w:rsidR="00F9107C" w:rsidRDefault="00F9107C" w:rsidP="00F9107C">
      <w:r>
        <w:t xml:space="preserve">Several former Navy JAG lawyers have been proposed as the model for the character of Lieutenant Daniel </w:t>
      </w:r>
      <w:proofErr w:type="spellStart"/>
      <w:r>
        <w:t>Kaffee</w:t>
      </w:r>
      <w:proofErr w:type="spellEnd"/>
      <w:r>
        <w:t xml:space="preserve">, USN, JAG Corps. These include Donald </w:t>
      </w:r>
      <w:proofErr w:type="spellStart"/>
      <w:r>
        <w:t>Marcari</w:t>
      </w:r>
      <w:proofErr w:type="spellEnd"/>
      <w:r>
        <w:t>, David Iglesia</w:t>
      </w:r>
      <w:r>
        <w:t xml:space="preserve">s, and Walter </w:t>
      </w:r>
      <w:proofErr w:type="spellStart"/>
      <w:r>
        <w:t>Bansley</w:t>
      </w:r>
      <w:proofErr w:type="spellEnd"/>
      <w:r>
        <w:t xml:space="preserve"> III.</w:t>
      </w:r>
      <w:r>
        <w:t xml:space="preserve"> The court martial was </w:t>
      </w:r>
      <w:proofErr w:type="spellStart"/>
      <w:r>
        <w:t>M</w:t>
      </w:r>
      <w:r>
        <w:t>acari's</w:t>
      </w:r>
      <w:proofErr w:type="spellEnd"/>
      <w:r>
        <w:t xml:space="preserve"> first big court case.</w:t>
      </w:r>
      <w:r>
        <w:t xml:space="preserve"> However, in a statement released by his spokeswoman, Sorkin said, “The character of Dan </w:t>
      </w:r>
      <w:proofErr w:type="spellStart"/>
      <w:r>
        <w:t>Kaffee</w:t>
      </w:r>
      <w:proofErr w:type="spellEnd"/>
      <w:r>
        <w:t xml:space="preserve"> in ‘A Few Good Men’ is entirely fictional and was not inspired b</w:t>
      </w:r>
      <w:r>
        <w:t>y any particular individual.”</w:t>
      </w:r>
    </w:p>
    <w:p w:rsidR="00F9107C" w:rsidRDefault="00F9107C" w:rsidP="00F9107C"/>
    <w:p w:rsidR="00F9107C" w:rsidRPr="00F9107C" w:rsidRDefault="00F9107C" w:rsidP="00F9107C">
      <w:r>
        <w:t>Once Sorkin completed a draft, his theatrical agent sent it to producer David Brown who wanted the film rights. Sorkin sold Brown the rights, getting Brown to agree to also pro</w:t>
      </w:r>
      <w:r>
        <w:t>duce A Few Good Men as a play.</w:t>
      </w:r>
    </w:p>
    <w:sectPr w:rsidR="00F9107C" w:rsidRPr="00F9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C"/>
    <w:rsid w:val="004B02C7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91EA"/>
  <w15:chartTrackingRefBased/>
  <w15:docId w15:val="{5F925C69-543B-459E-9181-B019AE1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Granite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2016-09-22T13:41:00Z</dcterms:created>
  <dcterms:modified xsi:type="dcterms:W3CDTF">2016-09-22T13:43:00Z</dcterms:modified>
</cp:coreProperties>
</file>