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94" w:rsidRPr="00ED1B8E" w:rsidRDefault="00ED1B8E">
      <w:pPr>
        <w:rPr>
          <w:b/>
        </w:rPr>
      </w:pPr>
      <w:r w:rsidRPr="00ED1B8E">
        <w:rPr>
          <w:b/>
        </w:rPr>
        <w:t xml:space="preserve">The Gingerbread Lady </w:t>
      </w:r>
    </w:p>
    <w:p w:rsidR="00ED1B8E" w:rsidRDefault="00ED1B8E">
      <w:pPr>
        <w:rPr>
          <w:b/>
        </w:rPr>
      </w:pPr>
      <w:r w:rsidRPr="00ED1B8E">
        <w:rPr>
          <w:b/>
        </w:rPr>
        <w:t>By Neil Simon</w:t>
      </w:r>
    </w:p>
    <w:p w:rsidR="00ED1B8E" w:rsidRPr="00ED1B8E" w:rsidRDefault="00ED1B8E">
      <w:r w:rsidRPr="00ED1B8E">
        <w:t xml:space="preserve">A major departure from Simon's previous lighthearted plays, The Gingerbread Lady was a dark drama with comic overtones centering on </w:t>
      </w:r>
      <w:proofErr w:type="spellStart"/>
      <w:r w:rsidRPr="00ED1B8E">
        <w:t>Evy</w:t>
      </w:r>
      <w:proofErr w:type="spellEnd"/>
      <w:r w:rsidRPr="00ED1B8E">
        <w:t xml:space="preserve"> </w:t>
      </w:r>
      <w:proofErr w:type="spellStart"/>
      <w:r w:rsidRPr="00ED1B8E">
        <w:t>Meara</w:t>
      </w:r>
      <w:proofErr w:type="spellEnd"/>
      <w:r w:rsidRPr="00ED1B8E">
        <w:t xml:space="preserve">, a cabaret singer whose career, marriage, and health all have been destroyed by alcohol. Having just completed a ten-week stint in a rehab facility to overcome her addiction, she returns home to the welcome of friends with their own problems - an overly vain woman who fears the loss of her looks and a homosexual actor in danger of losing a part in a play - her devoted but anxious teenaged daughter, and a worthless ex-lover. </w:t>
      </w:r>
      <w:proofErr w:type="spellStart"/>
      <w:r w:rsidRPr="00ED1B8E">
        <w:t>Evy's</w:t>
      </w:r>
      <w:proofErr w:type="spellEnd"/>
      <w:r w:rsidRPr="00ED1B8E">
        <w:t xml:space="preserve"> efforts at hosting a party crumble when she falls off the wagon and careens toward a tragic end.</w:t>
      </w:r>
      <w:bookmarkStart w:id="0" w:name="_GoBack"/>
      <w:bookmarkEnd w:id="0"/>
    </w:p>
    <w:sectPr w:rsidR="00ED1B8E" w:rsidRPr="00ED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8E"/>
    <w:rsid w:val="00A82494"/>
    <w:rsid w:val="00ED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D8BD"/>
  <w15:chartTrackingRefBased/>
  <w15:docId w15:val="{46E02704-BBB1-496B-A869-BE226AC3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Granite School District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2016-09-22T15:30:00Z</dcterms:created>
  <dcterms:modified xsi:type="dcterms:W3CDTF">2016-09-22T15:31:00Z</dcterms:modified>
</cp:coreProperties>
</file>