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57" w:rsidRPr="00F963B0" w:rsidRDefault="00F963B0">
      <w:pPr>
        <w:rPr>
          <w:b/>
        </w:rPr>
      </w:pPr>
      <w:r w:rsidRPr="00F963B0">
        <w:rPr>
          <w:b/>
        </w:rPr>
        <w:t>The Family Nobody Wanted</w:t>
      </w:r>
    </w:p>
    <w:p w:rsidR="00F963B0" w:rsidRDefault="00F963B0">
      <w:pPr>
        <w:rPr>
          <w:b/>
        </w:rPr>
      </w:pPr>
      <w:r w:rsidRPr="00F963B0">
        <w:rPr>
          <w:b/>
        </w:rPr>
        <w:t>By Helen Grigsby Doss</w:t>
      </w:r>
    </w:p>
    <w:p w:rsidR="00F963B0" w:rsidRPr="00F963B0" w:rsidRDefault="00F963B0">
      <w:r w:rsidRPr="00F963B0">
        <w:t>The Family Nobody Wanted is a 1954 memoir by Helen Doss (née Grigsby). It retells the story of how Doss and her husband Carl, a Methodist minister, adopted twelve children of various ethnic backgrounds besides White Americans (Chinese, Japanese, Filipino, Korean, M</w:t>
      </w:r>
      <w:r>
        <w:t>exican, and Native American).</w:t>
      </w:r>
      <w:bookmarkStart w:id="0" w:name="_GoBack"/>
      <w:bookmarkEnd w:id="0"/>
      <w:r w:rsidRPr="00F963B0">
        <w:t xml:space="preserve"> The couple appeared on a 1954 episode of You Bet Your Life with Groucho Marx, where t</w:t>
      </w:r>
      <w:r>
        <w:t>hey talked about their story.</w:t>
      </w:r>
    </w:p>
    <w:sectPr w:rsidR="00F963B0" w:rsidRPr="00F9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B0"/>
    <w:rsid w:val="00E90157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2121"/>
  <w15:chartTrackingRefBased/>
  <w15:docId w15:val="{1E6DE0B0-7B97-455B-B5D3-730AC7B9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Granite School District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2016-09-16T16:29:00Z</dcterms:created>
  <dcterms:modified xsi:type="dcterms:W3CDTF">2016-09-16T16:30:00Z</dcterms:modified>
</cp:coreProperties>
</file>