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29" w:rsidRPr="004501F9" w:rsidRDefault="004501F9">
      <w:pPr>
        <w:rPr>
          <w:b/>
        </w:rPr>
      </w:pPr>
      <w:r w:rsidRPr="004501F9">
        <w:rPr>
          <w:b/>
        </w:rPr>
        <w:t>The Dresser</w:t>
      </w:r>
    </w:p>
    <w:p w:rsidR="004501F9" w:rsidRDefault="004501F9">
      <w:pPr>
        <w:rPr>
          <w:b/>
        </w:rPr>
      </w:pPr>
      <w:r w:rsidRPr="004501F9">
        <w:rPr>
          <w:b/>
        </w:rPr>
        <w:t>By Ronald Harwood</w:t>
      </w:r>
    </w:p>
    <w:p w:rsidR="004501F9" w:rsidRPr="004501F9" w:rsidRDefault="004501F9">
      <w:r w:rsidRPr="004501F9">
        <w:t xml:space="preserve">Harwood based the play on his experiences as dresser to English Shakespearean actor-manager Sir Donald </w:t>
      </w:r>
      <w:proofErr w:type="spellStart"/>
      <w:r w:rsidRPr="004501F9">
        <w:t>Wolfit</w:t>
      </w:r>
      <w:proofErr w:type="spellEnd"/>
      <w:r w:rsidRPr="004501F9">
        <w:t>, who is the model for the character "Sir" in the play.</w:t>
      </w:r>
      <w:bookmarkStart w:id="0" w:name="_GoBack"/>
      <w:bookmarkEnd w:id="0"/>
    </w:p>
    <w:sectPr w:rsidR="004501F9" w:rsidRPr="0045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F9"/>
    <w:rsid w:val="004501F9"/>
    <w:rsid w:val="006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0CEB"/>
  <w15:chartTrackingRefBased/>
  <w15:docId w15:val="{5E02C06E-4562-450B-AC26-E9014E39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2016-09-16T16:06:00Z</dcterms:created>
  <dcterms:modified xsi:type="dcterms:W3CDTF">2016-09-16T16:07:00Z</dcterms:modified>
</cp:coreProperties>
</file>