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54" w:rsidRPr="004B161D" w:rsidRDefault="004B161D">
      <w:pPr>
        <w:rPr>
          <w:b/>
        </w:rPr>
      </w:pPr>
      <w:r w:rsidRPr="004B161D">
        <w:rPr>
          <w:b/>
        </w:rPr>
        <w:t xml:space="preserve">The Diary of Anne Frank </w:t>
      </w:r>
    </w:p>
    <w:p w:rsidR="004B161D" w:rsidRDefault="004B161D">
      <w:pPr>
        <w:rPr>
          <w:b/>
        </w:rPr>
      </w:pPr>
      <w:r w:rsidRPr="004B161D">
        <w:rPr>
          <w:b/>
        </w:rPr>
        <w:t>By Frances Goodrich</w:t>
      </w:r>
    </w:p>
    <w:p w:rsidR="004B161D" w:rsidRDefault="004B161D" w:rsidP="004B161D">
      <w:r>
        <w:t xml:space="preserve">The play is a dramatization by Frances Goodrich and Albert Hackett, and opened at the </w:t>
      </w:r>
      <w:proofErr w:type="spellStart"/>
      <w:r>
        <w:t>Cort</w:t>
      </w:r>
      <w:proofErr w:type="spellEnd"/>
      <w:r>
        <w:t xml:space="preserve"> Theatre on Broadway on October 5, 1955. The play was produced by Kermit </w:t>
      </w:r>
      <w:proofErr w:type="spellStart"/>
      <w:r>
        <w:t>Bloomgarden</w:t>
      </w:r>
      <w:proofErr w:type="spellEnd"/>
      <w:r>
        <w:t xml:space="preserve"> and directed by Garson Kanin, with scenic design by Boris Aronson and lighting design by Lee Watson. The cast was led by Joseph </w:t>
      </w:r>
      <w:proofErr w:type="spellStart"/>
      <w:r>
        <w:t>Schildkraut</w:t>
      </w:r>
      <w:proofErr w:type="spellEnd"/>
      <w:r>
        <w:t xml:space="preserve"> as Otto Frank, Susan Strasberg as Anne Frank, David Levin as Peter van </w:t>
      </w:r>
      <w:proofErr w:type="spellStart"/>
      <w:r>
        <w:t>Daan</w:t>
      </w:r>
      <w:proofErr w:type="spellEnd"/>
      <w:r>
        <w:t xml:space="preserve">, </w:t>
      </w:r>
      <w:proofErr w:type="spellStart"/>
      <w:r>
        <w:t>Gusti</w:t>
      </w:r>
      <w:proofErr w:type="spellEnd"/>
      <w:r>
        <w:t xml:space="preserve"> Huber as Edith Frank, Jack Gilford as Mr. </w:t>
      </w:r>
      <w:proofErr w:type="spellStart"/>
      <w:r>
        <w:t>Dussel</w:t>
      </w:r>
      <w:proofErr w:type="spellEnd"/>
      <w:r>
        <w:t xml:space="preserve">, </w:t>
      </w:r>
      <w:proofErr w:type="spellStart"/>
      <w:r>
        <w:t>Dennie</w:t>
      </w:r>
      <w:proofErr w:type="spellEnd"/>
      <w:r>
        <w:t xml:space="preserve"> Moore as Mrs. Van </w:t>
      </w:r>
      <w:proofErr w:type="spellStart"/>
      <w:r>
        <w:t>Daan</w:t>
      </w:r>
      <w:proofErr w:type="spellEnd"/>
      <w:r>
        <w:t xml:space="preserve">, and Lou Jacobi as Mr. Van </w:t>
      </w:r>
      <w:proofErr w:type="spellStart"/>
      <w:r>
        <w:t>Daan</w:t>
      </w:r>
      <w:proofErr w:type="spellEnd"/>
      <w:r>
        <w:t xml:space="preserve">. The play transferred to the Ambassador Theatre on February 1957, and closed there on June 22 of that year after 717 </w:t>
      </w:r>
      <w:proofErr w:type="gramStart"/>
      <w:r>
        <w:t>performances.[</w:t>
      </w:r>
      <w:proofErr w:type="gramEnd"/>
      <w:r>
        <w:t>1] The play then traveled the United States with the original cast, save for Millie Perkins playing Anne Frank.</w:t>
      </w:r>
    </w:p>
    <w:p w:rsidR="004B161D" w:rsidRDefault="004B161D" w:rsidP="004B161D"/>
    <w:p w:rsidR="004B161D" w:rsidRDefault="004B161D" w:rsidP="004B161D">
      <w:r>
        <w:t>The play opened simultaneously in seven German cities on October 1, 1956. Upon its opening in Amsterdam on November 27, 1956, Queen Juliana was in attendance.</w:t>
      </w:r>
    </w:p>
    <w:p w:rsidR="004B161D" w:rsidRDefault="004B161D" w:rsidP="004B161D"/>
    <w:p w:rsidR="004B161D" w:rsidRPr="004B161D" w:rsidRDefault="004B161D" w:rsidP="004B161D">
      <w:r>
        <w:t>The play received the Tony Award for Best Play and was also nominated for Best Actress (Susan Strasberg), Best Scenic Design (Boris Aronson), Best Costume Design (Helene Pons), Best Director (Garson Kanin). The play also received the Pulitzer Prize for Drama for Albert Hackett and Frances Goodrich. Susan Strasberg won the 1956 Theatre World Award. The play also received the 1956 New York Drama Critics Circle award for best play.</w:t>
      </w:r>
      <w:bookmarkStart w:id="0" w:name="_GoBack"/>
      <w:bookmarkEnd w:id="0"/>
    </w:p>
    <w:sectPr w:rsidR="004B161D" w:rsidRPr="004B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1D"/>
    <w:rsid w:val="004B161D"/>
    <w:rsid w:val="00A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6514"/>
  <w15:chartTrackingRefBased/>
  <w15:docId w15:val="{06B582AE-3396-4A67-9D5F-74DFFFAD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1185</Characters>
  <Application>Microsoft Office Word</Application>
  <DocSecurity>0</DocSecurity>
  <Lines>9</Lines>
  <Paragraphs>2</Paragraphs>
  <ScaleCrop>false</ScaleCrop>
  <Company>Granite School District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2016-09-16T15:44:00Z</dcterms:created>
  <dcterms:modified xsi:type="dcterms:W3CDTF">2016-09-16T15:55:00Z</dcterms:modified>
</cp:coreProperties>
</file>