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36" w:rsidRPr="00264BDE" w:rsidRDefault="00264BDE">
      <w:pPr>
        <w:rPr>
          <w:b/>
        </w:rPr>
      </w:pPr>
      <w:r w:rsidRPr="00264BDE">
        <w:rPr>
          <w:b/>
        </w:rPr>
        <w:t>The Con and Other Urban Legends</w:t>
      </w:r>
    </w:p>
    <w:p w:rsidR="00264BDE" w:rsidRDefault="00264BDE">
      <w:pPr>
        <w:rPr>
          <w:b/>
        </w:rPr>
      </w:pPr>
      <w:r w:rsidRPr="00264BDE">
        <w:rPr>
          <w:b/>
        </w:rPr>
        <w:t xml:space="preserve">By Bryan </w:t>
      </w:r>
      <w:proofErr w:type="spellStart"/>
      <w:r w:rsidRPr="00264BDE">
        <w:rPr>
          <w:b/>
        </w:rPr>
        <w:t>Starchman</w:t>
      </w:r>
      <w:proofErr w:type="spellEnd"/>
    </w:p>
    <w:p w:rsidR="00264BDE" w:rsidRPr="00264BDE" w:rsidRDefault="00264BDE">
      <w:r w:rsidRPr="00264BDE">
        <w:t xml:space="preserve">Here is a collection of stories to make your blood turn cold. "Urban Legends" starts with a whirlwind tour that covers many of the famous and infamous urban legends we’ve grown up hearing and fearing. It then delves deeper, dramatizing full stories in chilling detail. In “The Survivor” we meet the sole survivor of a plane crash who has lost his only love, but while the other bodies have been retrieved, hers will never be found. “On Second Hand” features a young man who has a close call with death and suddenly his life is literally flashing before his eyes. “Who’s Calling?” shows what can happen when a seemingly harmless practical joke is taken way too far. And in “The Con” we meet a charming couple who put their full trust in one another…for better or for worse. After leaving the show you will definitely feel the need to check the back seat of your car and look under your </w:t>
      </w:r>
      <w:proofErr w:type="gramStart"/>
      <w:r w:rsidRPr="00264BDE">
        <w:t>bed ;</w:t>
      </w:r>
      <w:proofErr w:type="gramEnd"/>
      <w:r w:rsidRPr="00264BDE">
        <w:t xml:space="preserve"> but beware of your dreams because these spooky tales will stick with you for quite some time.</w:t>
      </w:r>
      <w:bookmarkStart w:id="0" w:name="_GoBack"/>
      <w:bookmarkEnd w:id="0"/>
    </w:p>
    <w:sectPr w:rsidR="00264BDE" w:rsidRPr="00264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DE"/>
    <w:rsid w:val="00264BDE"/>
    <w:rsid w:val="00DC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FCFB"/>
  <w15:chartTrackingRefBased/>
  <w15:docId w15:val="{AF4B2F25-E1FE-4C4A-B232-68B2145F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Company>Granite School District</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2016-09-16T14:15:00Z</dcterms:created>
  <dcterms:modified xsi:type="dcterms:W3CDTF">2016-09-16T14:16:00Z</dcterms:modified>
</cp:coreProperties>
</file>