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FA1" w:rsidRPr="00712111" w:rsidRDefault="00712111">
      <w:pPr>
        <w:rPr>
          <w:b/>
        </w:rPr>
      </w:pPr>
      <w:r w:rsidRPr="00712111">
        <w:rPr>
          <w:b/>
        </w:rPr>
        <w:t>The Arrest</w:t>
      </w:r>
    </w:p>
    <w:p w:rsidR="00712111" w:rsidRDefault="00712111">
      <w:pPr>
        <w:rPr>
          <w:b/>
        </w:rPr>
      </w:pPr>
      <w:r>
        <w:rPr>
          <w:b/>
        </w:rPr>
        <w:t>By jean Anouilh</w:t>
      </w:r>
    </w:p>
    <w:p w:rsidR="00712111" w:rsidRPr="00712111" w:rsidRDefault="00712111">
      <w:r>
        <w:t>I</w:t>
      </w:r>
      <w:bookmarkStart w:id="0" w:name="_GoBack"/>
      <w:bookmarkEnd w:id="0"/>
      <w:r w:rsidRPr="00712111">
        <w:t xml:space="preserve">n a seedy, decadent kind of Grand Hotel are gathered a number of has </w:t>
      </w:r>
      <w:proofErr w:type="spellStart"/>
      <w:r w:rsidRPr="00712111">
        <w:t>beens</w:t>
      </w:r>
      <w:proofErr w:type="spellEnd"/>
      <w:r w:rsidRPr="00712111">
        <w:t xml:space="preserve">. These include a man and a young man, a young married man and his wife, a band leader and the pianist he's sleeping with (when her son isn't spying on them), a policeman and others. Then Anouilh turns magician and starts turning time inside out. Suddenly, the young married woman becomes a grandmother the devastating mistress of the prince with whom the young married man runs off turns out to be a stinking slattern with </w:t>
      </w:r>
      <w:proofErr w:type="gramStart"/>
      <w:r w:rsidRPr="00712111">
        <w:t>thirty two</w:t>
      </w:r>
      <w:proofErr w:type="gramEnd"/>
      <w:r w:rsidRPr="00712111">
        <w:t xml:space="preserve"> cats and the time warp takes place with the other characters too. Revelations abound as a result. A play of splendid style and devastating aesthetic truth.</w:t>
      </w:r>
    </w:p>
    <w:sectPr w:rsidR="00712111" w:rsidRPr="00712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11"/>
    <w:rsid w:val="00712111"/>
    <w:rsid w:val="009C1908"/>
    <w:rsid w:val="00F1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DD70D"/>
  <w15:chartTrackingRefBased/>
  <w15:docId w15:val="{015276CB-8250-4150-9AC5-D9A613A3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Kirsten</dc:creator>
  <cp:keywords/>
  <dc:description/>
  <cp:lastModifiedBy>Anderson, Kirsten</cp:lastModifiedBy>
  <cp:revision>3</cp:revision>
  <dcterms:created xsi:type="dcterms:W3CDTF">2016-09-14T15:23:00Z</dcterms:created>
  <dcterms:modified xsi:type="dcterms:W3CDTF">2016-09-14T15:34:00Z</dcterms:modified>
</cp:coreProperties>
</file>