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E5E" w:rsidRPr="00C338DB" w:rsidRDefault="00C338DB">
      <w:pPr>
        <w:rPr>
          <w:b/>
        </w:rPr>
      </w:pPr>
      <w:r w:rsidRPr="00C338DB">
        <w:rPr>
          <w:b/>
        </w:rPr>
        <w:t>It’s Not You, It’s Me</w:t>
      </w:r>
    </w:p>
    <w:p w:rsidR="00C338DB" w:rsidRDefault="00C338DB">
      <w:pPr>
        <w:rPr>
          <w:b/>
        </w:rPr>
      </w:pPr>
      <w:r w:rsidRPr="00C338DB">
        <w:rPr>
          <w:b/>
        </w:rPr>
        <w:t xml:space="preserve">By: Don </w:t>
      </w:r>
      <w:proofErr w:type="spellStart"/>
      <w:r w:rsidRPr="00C338DB">
        <w:rPr>
          <w:b/>
        </w:rPr>
        <w:t>Zolidis</w:t>
      </w:r>
      <w:proofErr w:type="spellEnd"/>
    </w:p>
    <w:p w:rsidR="00C338DB" w:rsidRDefault="00C338DB" w:rsidP="00C338DB">
      <w:bookmarkStart w:id="0" w:name="_GoBack"/>
      <w:bookmarkEnd w:id="0"/>
    </w:p>
    <w:p w:rsidR="00C338DB" w:rsidRPr="00C338DB" w:rsidRDefault="00C338DB" w:rsidP="00C338DB">
      <w:r>
        <w:t>Whether your boyfriend is a Canadian secret agent or monk in training, or your girlfriend is a psychic or pathological liar, one thing is for sure: they are about to dump you. Exploring the painful art of breaking-up through comedic, awkwardly realistic characters, this series of wildly hilarious scenes are sure to make you feel relieved not to be the receiving end of those five fatal relationship words.</w:t>
      </w:r>
    </w:p>
    <w:sectPr w:rsidR="00C338DB" w:rsidRPr="00C33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5E"/>
    <w:rsid w:val="004812A9"/>
    <w:rsid w:val="00B13E5E"/>
    <w:rsid w:val="00C3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DF7AB"/>
  <w15:chartTrackingRefBased/>
  <w15:docId w15:val="{B715E594-CE85-42BA-88DE-E27D180D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390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2017-01-04T16:27:00Z</dcterms:created>
  <dcterms:modified xsi:type="dcterms:W3CDTF">2017-01-04T16:44:00Z</dcterms:modified>
</cp:coreProperties>
</file>