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73" w:rsidRPr="00861DEA" w:rsidRDefault="00861DEA">
      <w:pPr>
        <w:rPr>
          <w:b/>
        </w:rPr>
      </w:pPr>
      <w:r w:rsidRPr="00861DEA">
        <w:rPr>
          <w:b/>
        </w:rPr>
        <w:t>If Boys Wore the Skirts</w:t>
      </w:r>
    </w:p>
    <w:p w:rsidR="00861DEA" w:rsidRPr="00861DEA" w:rsidRDefault="00861DEA">
      <w:pPr>
        <w:rPr>
          <w:b/>
        </w:rPr>
      </w:pPr>
      <w:r w:rsidRPr="00861DEA">
        <w:rPr>
          <w:b/>
        </w:rPr>
        <w:t>By: Anne Coulter Martens</w:t>
      </w:r>
    </w:p>
    <w:p w:rsidR="00861DEA" w:rsidRPr="00861DEA" w:rsidRDefault="00861DEA">
      <w:r w:rsidRPr="00861DEA">
        <w:t>Here's a satire on what may happen if women continue to copy the clothes that men wear. According to this play, in self-defense the men may take to wearing feminine things. Here we see a bunch of rugged males forced into skirts. The setting is a schoolroom in the present.</w:t>
      </w:r>
      <w:bookmarkStart w:id="0" w:name="_GoBack"/>
      <w:bookmarkEnd w:id="0"/>
    </w:p>
    <w:sectPr w:rsidR="00861DEA" w:rsidRPr="0086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EA"/>
    <w:rsid w:val="00270C73"/>
    <w:rsid w:val="008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9754"/>
  <w15:chartTrackingRefBased/>
  <w15:docId w15:val="{D0883661-77EE-48C3-ADD0-6474970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2017-01-04T16:22:00Z</dcterms:created>
  <dcterms:modified xsi:type="dcterms:W3CDTF">2017-01-04T16:24:00Z</dcterms:modified>
</cp:coreProperties>
</file>