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55" w:rsidRDefault="00CA2084">
      <w:r>
        <w:t>I am a Camera</w:t>
      </w:r>
    </w:p>
    <w:p w:rsidR="00CA2084" w:rsidRDefault="00CA2084">
      <w:r>
        <w:t xml:space="preserve">By: John Van </w:t>
      </w:r>
      <w:proofErr w:type="spellStart"/>
      <w:r>
        <w:t>Drutan</w:t>
      </w:r>
      <w:proofErr w:type="spellEnd"/>
    </w:p>
    <w:p w:rsidR="00CA2084" w:rsidRDefault="00CA2084" w:rsidP="00CA2084">
      <w:r>
        <w:t xml:space="preserve">I Am a Camera is a 1951 Broadway play by John Van </w:t>
      </w:r>
      <w:proofErr w:type="spellStart"/>
      <w:proofErr w:type="gramStart"/>
      <w:r>
        <w:t>Druten</w:t>
      </w:r>
      <w:proofErr w:type="spellEnd"/>
      <w:r>
        <w:t>[</w:t>
      </w:r>
      <w:proofErr w:type="gramEnd"/>
      <w:r>
        <w:t xml:space="preserve">1] [2] adapted from Christopher Isherwood's novel Goodbye to Berlin, which is part of The Berlin Stories. The title is a quote taken from the novel's first page: "I am a camera with its shutter open, quite passive, recording, not thinking."[3] The original production was staged by John Van </w:t>
      </w:r>
      <w:proofErr w:type="spellStart"/>
      <w:r>
        <w:t>Druten</w:t>
      </w:r>
      <w:proofErr w:type="spellEnd"/>
      <w:r>
        <w:t xml:space="preserve">, with scenic and lighting design by Boris Aronson and costumes by Ellen </w:t>
      </w:r>
      <w:proofErr w:type="gramStart"/>
      <w:r>
        <w:t>Goldsborough.[</w:t>
      </w:r>
      <w:proofErr w:type="gramEnd"/>
      <w:r>
        <w:t>1] It opened at the Empire Theatre in New York City on November 28, 1951 and ran for 214 performances before closing on July 12, 1952.[4]</w:t>
      </w:r>
    </w:p>
    <w:p w:rsidR="00CA2084" w:rsidRDefault="00CA2084" w:rsidP="00CA2084"/>
    <w:p w:rsidR="00CA2084" w:rsidRDefault="00CA2084" w:rsidP="00CA2084">
      <w:r>
        <w:t xml:space="preserve">The production was a critically acclaimed success for both Julie Harris as the insouciant Sally Bowles, winning her the first of five Tony Awards of her career for Best Leading Actress in a play, and for Marian Winters, who won both the Theatre World Award and Tony Award for Featured Actress in a Play. The play also won for John Van </w:t>
      </w:r>
      <w:proofErr w:type="spellStart"/>
      <w:r>
        <w:t>Druten</w:t>
      </w:r>
      <w:proofErr w:type="spellEnd"/>
      <w:r>
        <w:t xml:space="preserve"> the New York Drama Critics' Circle for Best American Play (1952</w:t>
      </w:r>
      <w:proofErr w:type="gramStart"/>
      <w:r>
        <w:t>).[</w:t>
      </w:r>
      <w:proofErr w:type="gramEnd"/>
      <w:r>
        <w:t>4] It also earned the famous review by Walter Kerr, "Me no Leica".</w:t>
      </w:r>
      <w:bookmarkStart w:id="0" w:name="_GoBack"/>
      <w:bookmarkEnd w:id="0"/>
    </w:p>
    <w:sectPr w:rsidR="00CA2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84"/>
    <w:rsid w:val="00633655"/>
    <w:rsid w:val="00C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3A8A"/>
  <w15:chartTrackingRefBased/>
  <w15:docId w15:val="{91AF2184-07D3-4EA3-B81F-DA2C4F9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2017-01-04T16:13:00Z</dcterms:created>
  <dcterms:modified xsi:type="dcterms:W3CDTF">2017-01-04T16:22:00Z</dcterms:modified>
</cp:coreProperties>
</file>