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04" w:rsidRPr="009F7E04" w:rsidRDefault="009F7E04" w:rsidP="009F7E04">
      <w:pPr>
        <w:rPr>
          <w:b/>
        </w:rPr>
      </w:pPr>
      <w:r w:rsidRPr="009F7E04">
        <w:rPr>
          <w:b/>
        </w:rPr>
        <w:t xml:space="preserve">Harold </w:t>
      </w:r>
    </w:p>
    <w:p w:rsidR="009F7E04" w:rsidRPr="009F7E04" w:rsidRDefault="009F7E04" w:rsidP="009F7E04">
      <w:pPr>
        <w:rPr>
          <w:b/>
        </w:rPr>
      </w:pPr>
      <w:r w:rsidRPr="009F7E04">
        <w:rPr>
          <w:b/>
        </w:rPr>
        <w:t xml:space="preserve">By: Herman </w:t>
      </w:r>
      <w:proofErr w:type="spellStart"/>
      <w:r w:rsidRPr="009F7E04">
        <w:rPr>
          <w:b/>
        </w:rPr>
        <w:t>Raucher</w:t>
      </w:r>
      <w:proofErr w:type="spellEnd"/>
    </w:p>
    <w:p w:rsidR="009F7E04" w:rsidRDefault="009F7E04" w:rsidP="009F7E04"/>
    <w:p w:rsidR="009F7E04" w:rsidRDefault="009F7E04" w:rsidP="009F7E04">
      <w:r>
        <w:t>Harold</w:t>
      </w:r>
      <w:r>
        <w:t xml:space="preserve"> </w:t>
      </w:r>
      <w:r>
        <w:t>return back Three Bronx buddies get together to "culture" Harold, kid brother of a late friend and launch him into society downtown</w:t>
      </w:r>
    </w:p>
    <w:p w:rsidR="009F7E04" w:rsidRDefault="009F7E04" w:rsidP="009F7E04">
      <w:r>
        <w:t>The plan is designed so he can meet an heiress with whom Harold had previously exchanged a fleeting smile and fallen madly in love</w:t>
      </w:r>
    </w:p>
    <w:p w:rsidR="009F7E04" w:rsidRDefault="009F7E04" w:rsidP="009F7E04"/>
    <w:p w:rsidR="00415F51" w:rsidRDefault="009F7E04" w:rsidP="009F7E04">
      <w:r>
        <w:t>But the buddies decide to have a trial run and Harold's introduced to Iris, a shy neighborhood girl who is enough to turn his head forever from heiresses</w:t>
      </w:r>
    </w:p>
    <w:p w:rsidR="00936822" w:rsidRDefault="00936822" w:rsidP="009F7E04">
      <w:bookmarkStart w:id="0" w:name="_GoBack"/>
      <w:bookmarkEnd w:id="0"/>
    </w:p>
    <w:sectPr w:rsidR="0093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04"/>
    <w:rsid w:val="00415F51"/>
    <w:rsid w:val="00936822"/>
    <w:rsid w:val="009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4360C-D124-4565-9298-87090BB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2</cp:revision>
  <dcterms:created xsi:type="dcterms:W3CDTF">2016-11-28T16:08:00Z</dcterms:created>
  <dcterms:modified xsi:type="dcterms:W3CDTF">2016-11-28T16:11:00Z</dcterms:modified>
</cp:coreProperties>
</file>