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B5" w:rsidRPr="0005604A" w:rsidRDefault="0005604A">
      <w:pPr>
        <w:rPr>
          <w:b/>
        </w:rPr>
      </w:pPr>
      <w:bookmarkStart w:id="0" w:name="_GoBack"/>
      <w:r w:rsidRPr="0005604A">
        <w:rPr>
          <w:b/>
        </w:rPr>
        <w:t xml:space="preserve">Hard Candy </w:t>
      </w:r>
    </w:p>
    <w:p w:rsidR="0005604A" w:rsidRPr="0005604A" w:rsidRDefault="0005604A">
      <w:pPr>
        <w:rPr>
          <w:b/>
        </w:rPr>
      </w:pPr>
      <w:r w:rsidRPr="0005604A">
        <w:rPr>
          <w:b/>
        </w:rPr>
        <w:t>By: Jonathan Rand</w:t>
      </w:r>
    </w:p>
    <w:bookmarkEnd w:id="0"/>
    <w:p w:rsidR="0005604A" w:rsidRDefault="0005604A">
      <w:r w:rsidRPr="0005604A">
        <w:t>Job applicants at Banff Enterprises will do anything to claw their way up the corporate ladder. In a fast-paced series of hilarious interviews, the new recruits try every trick in the book -- from bribery, nepotism, and the Old Boy Network to blackmail, seduction, and mind control.</w:t>
      </w:r>
    </w:p>
    <w:sectPr w:rsidR="00056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4A"/>
    <w:rsid w:val="0005604A"/>
    <w:rsid w:val="00B5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402CE-6B94-4138-87A5-086B689C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2016-11-01T15:23:00Z</dcterms:created>
  <dcterms:modified xsi:type="dcterms:W3CDTF">2016-11-01T15:23:00Z</dcterms:modified>
</cp:coreProperties>
</file>