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CB" w:rsidRPr="00C679D2" w:rsidRDefault="00C679D2">
      <w:pPr>
        <w:rPr>
          <w:b/>
        </w:rPr>
      </w:pPr>
      <w:r w:rsidRPr="00C679D2">
        <w:rPr>
          <w:b/>
        </w:rPr>
        <w:t xml:space="preserve">Hackers </w:t>
      </w:r>
    </w:p>
    <w:p w:rsidR="00C679D2" w:rsidRDefault="00C679D2">
      <w:pPr>
        <w:rPr>
          <w:b/>
        </w:rPr>
      </w:pPr>
      <w:r w:rsidRPr="00C679D2">
        <w:rPr>
          <w:b/>
        </w:rPr>
        <w:t>By: Mike Eisenberg</w:t>
      </w:r>
    </w:p>
    <w:p w:rsidR="00C679D2" w:rsidRPr="00C679D2" w:rsidRDefault="00C679D2">
      <w:r w:rsidRPr="00C679D2">
        <w:t>A hit at Manhattan Punch Line, this is the hilarious tale of three collegiate computer whizzes. Martin is obsessed with writing a program which will make the computer a mental replica of himself. KJ is designing a game based on his life story so he will be able to compete against himself. Mary's chess program can defeat world champions. Your audiences will be "hacking" with laughter at this delightful comedy.</w:t>
      </w:r>
      <w:bookmarkStart w:id="0" w:name="_GoBack"/>
      <w:bookmarkEnd w:id="0"/>
    </w:p>
    <w:sectPr w:rsidR="00C679D2" w:rsidRPr="00C6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D2"/>
    <w:rsid w:val="009215CB"/>
    <w:rsid w:val="00C6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55D82-D5E0-424D-AC41-6CE4CC0D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2</cp:revision>
  <dcterms:created xsi:type="dcterms:W3CDTF">2016-11-01T14:50:00Z</dcterms:created>
  <dcterms:modified xsi:type="dcterms:W3CDTF">2016-11-01T14:53:00Z</dcterms:modified>
</cp:coreProperties>
</file>