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43" w:rsidRPr="00EA2E43" w:rsidRDefault="00EA2E43">
      <w:pPr>
        <w:rPr>
          <w:b/>
        </w:rPr>
      </w:pPr>
      <w:r w:rsidRPr="00EA2E43">
        <w:rPr>
          <w:b/>
        </w:rPr>
        <w:t>Guild Dramatic Society’s Production of Macbeth</w:t>
      </w:r>
    </w:p>
    <w:p w:rsidR="00EA2E43" w:rsidRDefault="00EA2E43">
      <w:pPr>
        <w:rPr>
          <w:b/>
        </w:rPr>
      </w:pPr>
      <w:r w:rsidRPr="00EA2E43">
        <w:rPr>
          <w:b/>
        </w:rPr>
        <w:t>By David McGillivray</w:t>
      </w:r>
    </w:p>
    <w:p w:rsidR="00EA2E43" w:rsidRPr="00EA2E43" w:rsidRDefault="00EA2E43">
      <w:r w:rsidRPr="00EA2E43">
        <w:t xml:space="preserve">The </w:t>
      </w:r>
      <w:proofErr w:type="spellStart"/>
      <w:r w:rsidRPr="00EA2E43">
        <w:t>Farndale</w:t>
      </w:r>
      <w:proofErr w:type="spellEnd"/>
      <w:r w:rsidRPr="00EA2E43">
        <w:t xml:space="preserve"> Avenue Housing Estate Townswomen's Guild Dramatic Society ladies mount yet another assault on the classics with a startlingly original production of Macbeth staged to get them to the </w:t>
      </w:r>
      <w:proofErr w:type="spellStart"/>
      <w:r w:rsidRPr="00EA2E43">
        <w:t>Welwyn</w:t>
      </w:r>
      <w:proofErr w:type="spellEnd"/>
      <w:r w:rsidRPr="00EA2E43">
        <w:t xml:space="preserve"> Garden City Finals. Under the carefully </w:t>
      </w:r>
      <w:proofErr w:type="spellStart"/>
      <w:r w:rsidRPr="00EA2E43">
        <w:t>mascara'd</w:t>
      </w:r>
      <w:proofErr w:type="spellEnd"/>
      <w:r w:rsidRPr="00EA2E43">
        <w:t xml:space="preserve"> eye of adjudicator George Peach, all events conspire hilariously against them.</w:t>
      </w:r>
      <w:bookmarkStart w:id="0" w:name="_GoBack"/>
      <w:bookmarkEnd w:id="0"/>
    </w:p>
    <w:sectPr w:rsidR="00EA2E43" w:rsidRPr="00EA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43"/>
    <w:rsid w:val="00391B3C"/>
    <w:rsid w:val="00E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A5BC"/>
  <w15:chartTrackingRefBased/>
  <w15:docId w15:val="{19FFD3FD-0058-4338-B332-56F4F78D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2016-09-22T13:37:00Z</dcterms:created>
  <dcterms:modified xsi:type="dcterms:W3CDTF">2016-09-22T13:39:00Z</dcterms:modified>
</cp:coreProperties>
</file>