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AE" w:rsidRPr="00295EAE" w:rsidRDefault="00295EAE" w:rsidP="00295EAE">
      <w:pPr>
        <w:rPr>
          <w:b/>
        </w:rPr>
      </w:pPr>
      <w:r w:rsidRPr="00295EAE">
        <w:rPr>
          <w:b/>
        </w:rPr>
        <w:t>George Washington Slept Here</w:t>
      </w:r>
    </w:p>
    <w:p w:rsidR="00295EAE" w:rsidRPr="00295EAE" w:rsidRDefault="00295EAE" w:rsidP="00295EAE">
      <w:pPr>
        <w:rPr>
          <w:b/>
        </w:rPr>
      </w:pPr>
      <w:r w:rsidRPr="00295EAE">
        <w:rPr>
          <w:b/>
        </w:rPr>
        <w:t>By Moss Hart</w:t>
      </w:r>
    </w:p>
    <w:p w:rsidR="00295EAE" w:rsidRDefault="00295EAE" w:rsidP="00295EAE">
      <w:r>
        <w:t>Manhattanite Connie Fuller (Ann Sheridan) secretly acquires a dilapidated house in rural Bucks County, Pennsylvania, without her husband Bill's (Jack Benny) knowledge. The couple were forced out of their New York City apartment after their dog damaged the carpets. The house Connie buys is believed to have served as George Washington's temporary home during the Revolutionary War. Connie takes Bill on a tour of the countryside including the house, hoping that Bill will fall in love with it.</w:t>
      </w:r>
    </w:p>
    <w:p w:rsidR="00295EAE" w:rsidRDefault="00295EAE" w:rsidP="00295EAE"/>
    <w:p w:rsidR="00295EAE" w:rsidRDefault="00295EAE" w:rsidP="00295EAE">
      <w:r>
        <w:t xml:space="preserve">Connie's plan is to surprise her husband with the news that they own the house but is frustrated when he announces that he hates it. Bill only sees the poor condition of the house, and its poor location for commuting into the city. Having nowhere else to live, they move into the house anyway. Connie's sister Madge (Joyce Reynolds) moves with them. They hire Mr. Kimber (Percy </w:t>
      </w:r>
      <w:proofErr w:type="spellStart"/>
      <w:r>
        <w:t>Kilbride</w:t>
      </w:r>
      <w:proofErr w:type="spellEnd"/>
      <w:r>
        <w:t>) to help with the renovations. They uncover evidence that it was not Washington who had slept there, but Benedict Arnold. Connie's spoiled nephew Raymond (Douglas Croft) also moves in during the summer. Connie's wealthy uncle Stanley (Charles Coburn) plans to visit also.</w:t>
      </w:r>
    </w:p>
    <w:p w:rsidR="00295EAE" w:rsidRDefault="00295EAE" w:rsidP="00295EAE"/>
    <w:p w:rsidR="00295EAE" w:rsidRDefault="00295EAE" w:rsidP="00295EAE">
      <w:r>
        <w:t>One rainy day, married actors Rena Leslie (Lee Patrick) and Clayton Evans (John Emery) seek shelter from the downpour. Madge falls in love with Clayton and plans to run away with him, abandoning Rena. Bill suspects Connie of infidelity with local antiques dealer Jeff Douglas (Harvey Stephens), and confronts her. Connie explains that Jeff helped her determine that they own a well and an access road - facilities that their unfriendly neighbor Prescott (Charles Dingle) claims as his.</w:t>
      </w:r>
    </w:p>
    <w:p w:rsidR="00295EAE" w:rsidRDefault="00295EAE" w:rsidP="00295EAE"/>
    <w:p w:rsidR="00295EAE" w:rsidRDefault="00295EAE" w:rsidP="00295EAE">
      <w:r>
        <w:t>Prescott uses the poor state of the Fullers' house to engineer a foreclosure against them, intending to buy their forfeited property at auction afterward. The Fullers desperately seek funds to finish the renovations and stave off the foreclosure. They ask Stanley to finance them, but he reveals that he has been secretly bankrupt since the Depression in 1929. Instead, he helps them with their lawful claim to the well and service road. Everything changes for the better when the Fullers' dog digs up a boot on the property, containing a letter written by George Washington. The valuable historical find is worth enough money for the couple to complete the renovations, and stave off Prescott's attempts to buy them out.</w:t>
      </w:r>
    </w:p>
    <w:p w:rsidR="00295EAE" w:rsidRDefault="00295EAE" w:rsidP="00295EAE"/>
    <w:p w:rsidR="00295EAE" w:rsidRPr="00295EAE" w:rsidRDefault="00295EAE" w:rsidP="00295EAE">
      <w:r>
        <w:t>The arrival of the expected 17-year locusts leads to the accidental discovery of the well that the couple need.</w:t>
      </w:r>
      <w:bookmarkStart w:id="0" w:name="_GoBack"/>
      <w:bookmarkEnd w:id="0"/>
    </w:p>
    <w:sectPr w:rsidR="00295EAE" w:rsidRPr="0029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E"/>
    <w:rsid w:val="00295EAE"/>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66A4"/>
  <w15:chartTrackingRefBased/>
  <w15:docId w15:val="{CC124D0B-217B-4920-BF9E-8F256FFB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2144</Characters>
  <Application>Microsoft Office Word</Application>
  <DocSecurity>0</DocSecurity>
  <Lines>17</Lines>
  <Paragraphs>5</Paragraphs>
  <ScaleCrop>false</ScaleCrop>
  <Company>Granite School District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2016-09-22T15:15:00Z</dcterms:created>
  <dcterms:modified xsi:type="dcterms:W3CDTF">2016-09-22T15:22:00Z</dcterms:modified>
</cp:coreProperties>
</file>