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4" w:rsidRPr="006150E9" w:rsidRDefault="006150E9">
      <w:pPr>
        <w:rPr>
          <w:b/>
        </w:rPr>
      </w:pPr>
      <w:r w:rsidRPr="006150E9">
        <w:rPr>
          <w:b/>
        </w:rPr>
        <w:t>Fox</w:t>
      </w:r>
    </w:p>
    <w:p w:rsidR="006150E9" w:rsidRDefault="006150E9">
      <w:pPr>
        <w:rPr>
          <w:b/>
        </w:rPr>
      </w:pPr>
      <w:r w:rsidRPr="006150E9">
        <w:rPr>
          <w:b/>
        </w:rPr>
        <w:t>By Allan Miller</w:t>
      </w:r>
    </w:p>
    <w:p w:rsidR="006150E9" w:rsidRPr="006150E9" w:rsidRDefault="006150E9">
      <w:r w:rsidRPr="006150E9">
        <w:t>Two English women in their 30's are struggling to run an isolated farm, but the hens have stopped laying and the hen house is being raided by a fox. Enter a young soldier who is such an engaging and capable fellow that he is invited to stay on as a hired hand. Who is this mysterious man who eventually dominates life on the farm?</w:t>
      </w:r>
      <w:bookmarkStart w:id="0" w:name="_GoBack"/>
      <w:bookmarkEnd w:id="0"/>
    </w:p>
    <w:sectPr w:rsidR="006150E9" w:rsidRPr="0061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E9"/>
    <w:rsid w:val="006150E9"/>
    <w:rsid w:val="00A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8C3"/>
  <w15:chartTrackingRefBased/>
  <w15:docId w15:val="{34586CAC-5D5A-4769-B4ED-2B068669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Granite School District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2016-09-22T15:08:00Z</dcterms:created>
  <dcterms:modified xsi:type="dcterms:W3CDTF">2016-09-22T15:13:00Z</dcterms:modified>
</cp:coreProperties>
</file>