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C2" w:rsidRPr="00F52BA1" w:rsidRDefault="00F52BA1">
      <w:pPr>
        <w:rPr>
          <w:b/>
        </w:rPr>
      </w:pPr>
      <w:r w:rsidRPr="00F52BA1">
        <w:rPr>
          <w:b/>
        </w:rPr>
        <w:t xml:space="preserve">Family Album </w:t>
      </w:r>
    </w:p>
    <w:p w:rsidR="00F52BA1" w:rsidRDefault="00F52BA1">
      <w:pPr>
        <w:rPr>
          <w:b/>
        </w:rPr>
      </w:pPr>
      <w:r w:rsidRPr="00F52BA1">
        <w:rPr>
          <w:b/>
        </w:rPr>
        <w:t>By Noel Coward</w:t>
      </w:r>
    </w:p>
    <w:p w:rsidR="00F52BA1" w:rsidRPr="00F52BA1" w:rsidRDefault="00F52BA1">
      <w:r w:rsidRPr="00F52BA1">
        <w:t xml:space="preserve">One of the "Tonight </w:t>
      </w:r>
      <w:proofErr w:type="gramStart"/>
      <w:r w:rsidRPr="00F52BA1">
        <w:t>At</w:t>
      </w:r>
      <w:proofErr w:type="gramEnd"/>
      <w:r w:rsidRPr="00F52BA1">
        <w:t xml:space="preserve"> 8:30" series, just back from their father's funeral, the </w:t>
      </w:r>
      <w:proofErr w:type="spellStart"/>
      <w:r w:rsidRPr="00F52BA1">
        <w:t>Featherway</w:t>
      </w:r>
      <w:proofErr w:type="spellEnd"/>
      <w:r w:rsidRPr="00F52BA1">
        <w:t xml:space="preserve"> children cannot pull long faces nor feign regret. The last one to break into laughter is pious </w:t>
      </w:r>
      <w:proofErr w:type="spellStart"/>
      <w:r w:rsidRPr="00F52BA1">
        <w:t>Lavinia</w:t>
      </w:r>
      <w:proofErr w:type="spellEnd"/>
      <w:r w:rsidRPr="00F52BA1">
        <w:t xml:space="preserve">, father's companion until his death. Even she must admit that he was lecherous and mean. After some wine, </w:t>
      </w:r>
      <w:proofErr w:type="spellStart"/>
      <w:r w:rsidRPr="00F52BA1">
        <w:t>Lavinia</w:t>
      </w:r>
      <w:proofErr w:type="spellEnd"/>
      <w:r w:rsidRPr="00F52BA1">
        <w:t xml:space="preserve"> reveals that she and old Burrows burned the final will (which left nothing to the children) minutes after the old man died.</w:t>
      </w:r>
      <w:bookmarkStart w:id="0" w:name="_GoBack"/>
      <w:bookmarkEnd w:id="0"/>
    </w:p>
    <w:sectPr w:rsidR="00F52BA1" w:rsidRPr="00F5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A1"/>
    <w:rsid w:val="00DD62C2"/>
    <w:rsid w:val="00F5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7013"/>
  <w15:chartTrackingRefBased/>
  <w15:docId w15:val="{97CBB71A-08E9-4110-8094-409EF55F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Granite School District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2</cp:revision>
  <dcterms:created xsi:type="dcterms:W3CDTF">2016-09-16T16:27:00Z</dcterms:created>
  <dcterms:modified xsi:type="dcterms:W3CDTF">2016-09-16T16:28:00Z</dcterms:modified>
</cp:coreProperties>
</file>