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FA" w:rsidRPr="0090137B" w:rsidRDefault="0090137B">
      <w:pPr>
        <w:rPr>
          <w:b/>
        </w:rPr>
      </w:pPr>
      <w:r w:rsidRPr="0090137B">
        <w:rPr>
          <w:b/>
        </w:rPr>
        <w:t>Drag Race</w:t>
      </w:r>
    </w:p>
    <w:p w:rsidR="0090137B" w:rsidRDefault="0090137B">
      <w:pPr>
        <w:rPr>
          <w:b/>
        </w:rPr>
      </w:pPr>
      <w:r w:rsidRPr="0090137B">
        <w:rPr>
          <w:b/>
        </w:rPr>
        <w:t>By Anne Coulter Martens</w:t>
      </w:r>
    </w:p>
    <w:p w:rsidR="0090137B" w:rsidRPr="0090137B" w:rsidRDefault="0090137B">
      <w:r>
        <w:t>A Teenage Play in One Act</w:t>
      </w:r>
      <w:bookmarkStart w:id="0" w:name="_GoBack"/>
      <w:bookmarkEnd w:id="0"/>
    </w:p>
    <w:sectPr w:rsidR="0090137B" w:rsidRPr="00901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7B"/>
    <w:rsid w:val="003266FA"/>
    <w:rsid w:val="0090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CBD1"/>
  <w15:chartTrackingRefBased/>
  <w15:docId w15:val="{5639B0D6-26A8-4A59-A0F6-DC51563F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Granite School District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2</cp:revision>
  <dcterms:created xsi:type="dcterms:W3CDTF">2016-09-16T16:05:00Z</dcterms:created>
  <dcterms:modified xsi:type="dcterms:W3CDTF">2016-09-16T16:06:00Z</dcterms:modified>
</cp:coreProperties>
</file>