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C3" w:rsidRPr="002E087B" w:rsidRDefault="002E087B">
      <w:pPr>
        <w:rPr>
          <w:b/>
        </w:rPr>
      </w:pPr>
      <w:r w:rsidRPr="002E087B">
        <w:rPr>
          <w:b/>
        </w:rPr>
        <w:t>Dino</w:t>
      </w:r>
    </w:p>
    <w:p w:rsidR="002E087B" w:rsidRPr="002E087B" w:rsidRDefault="002E087B">
      <w:pPr>
        <w:rPr>
          <w:b/>
        </w:rPr>
      </w:pPr>
      <w:r>
        <w:rPr>
          <w:b/>
        </w:rPr>
        <w:t xml:space="preserve">By </w:t>
      </w:r>
      <w:r w:rsidRPr="002E087B">
        <w:rPr>
          <w:b/>
        </w:rPr>
        <w:t>Reginald Rose</w:t>
      </w:r>
      <w:r>
        <w:rPr>
          <w:b/>
        </w:rPr>
        <w:t xml:space="preserve"> Adapted by:</w:t>
      </w:r>
      <w:bookmarkStart w:id="0" w:name="_GoBack"/>
      <w:bookmarkEnd w:id="0"/>
      <w:r>
        <w:rPr>
          <w:b/>
        </w:rPr>
        <w:t xml:space="preserve"> Kristi</w:t>
      </w:r>
      <w:r w:rsidRPr="002E087B">
        <w:rPr>
          <w:b/>
        </w:rPr>
        <w:t xml:space="preserve">n </w:t>
      </w:r>
      <w:proofErr w:type="spellStart"/>
      <w:r w:rsidRPr="002E087B">
        <w:rPr>
          <w:b/>
        </w:rPr>
        <w:t>Sergel</w:t>
      </w:r>
      <w:proofErr w:type="spellEnd"/>
    </w:p>
    <w:p w:rsidR="002E087B" w:rsidRPr="002E087B" w:rsidRDefault="002E087B">
      <w:r w:rsidRPr="002E087B">
        <w:t>Dino is a complicated young man who presents a difficult problem to his family, to his girl, to himself. At the age of 17, Dino has just finished a four-year sentence in reform school. His parole officer is a tough, competent and kind man who realizes that something must be done immediately to change Dino before he turns into a full-fledged criminal. This is a play of great relevance for young people</w:t>
      </w:r>
    </w:p>
    <w:p w:rsidR="002E087B" w:rsidRPr="002E087B" w:rsidRDefault="002E087B"/>
    <w:sectPr w:rsidR="002E087B" w:rsidRPr="002E0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7B"/>
    <w:rsid w:val="002E087B"/>
    <w:rsid w:val="00FA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D6276"/>
  <w15:chartTrackingRefBased/>
  <w15:docId w15:val="{B1DCCCA5-C9EA-4C6C-B0CF-13A60099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>Granite School District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2016-09-16T16:00:00Z</dcterms:created>
  <dcterms:modified xsi:type="dcterms:W3CDTF">2016-09-16T16:01:00Z</dcterms:modified>
</cp:coreProperties>
</file>