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B1" w:rsidRPr="00F32244" w:rsidRDefault="00F32244">
      <w:pPr>
        <w:rPr>
          <w:b/>
        </w:rPr>
      </w:pPr>
      <w:r w:rsidRPr="00F32244">
        <w:rPr>
          <w:b/>
        </w:rPr>
        <w:t>Dating Games</w:t>
      </w:r>
    </w:p>
    <w:p w:rsidR="00F32244" w:rsidRDefault="00F32244">
      <w:pPr>
        <w:rPr>
          <w:b/>
        </w:rPr>
      </w:pPr>
      <w:r w:rsidRPr="00F32244">
        <w:rPr>
          <w:b/>
        </w:rPr>
        <w:t>By Garth Wingfield</w:t>
      </w:r>
    </w:p>
    <w:p w:rsidR="00F32244" w:rsidRDefault="00F32244" w:rsidP="00F32244">
      <w:r>
        <w:t xml:space="preserve">An endless string of horrid blind dates (Mary Just Broke Up </w:t>
      </w:r>
      <w:proofErr w:type="gramStart"/>
      <w:r>
        <w:t>With</w:t>
      </w:r>
      <w:proofErr w:type="gramEnd"/>
      <w:r>
        <w:t xml:space="preserve"> This Guy), a presumptuous pick-up attempt gone awry (Daniel on a Thursday), and singles literally sniffing singles (Run)... Dating Games is a collection of five short plays about contemporary dating -- straight, gay, dog -- and every configuration in between.</w:t>
      </w:r>
    </w:p>
    <w:p w:rsidR="00F32244" w:rsidRPr="00F32244" w:rsidRDefault="00F32244">
      <w:bookmarkStart w:id="0" w:name="_GoBack"/>
      <w:bookmarkEnd w:id="0"/>
    </w:p>
    <w:sectPr w:rsidR="00F32244" w:rsidRPr="00F3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44"/>
    <w:rsid w:val="005628B1"/>
    <w:rsid w:val="00F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C952"/>
  <w15:chartTrackingRefBased/>
  <w15:docId w15:val="{2034DD95-A744-47A2-AB93-A18A0AA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Granite School District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2016-09-16T15:06:00Z</dcterms:created>
  <dcterms:modified xsi:type="dcterms:W3CDTF">2016-09-16T15:07:00Z</dcterms:modified>
</cp:coreProperties>
</file>