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9E" w:rsidRPr="00C03E10" w:rsidRDefault="00C03E10">
      <w:pPr>
        <w:rPr>
          <w:b/>
        </w:rPr>
      </w:pPr>
      <w:r w:rsidRPr="00C03E10">
        <w:rPr>
          <w:b/>
        </w:rPr>
        <w:t xml:space="preserve">Cinderella of </w:t>
      </w:r>
      <w:proofErr w:type="spellStart"/>
      <w:r w:rsidRPr="00C03E10">
        <w:rPr>
          <w:b/>
        </w:rPr>
        <w:t>Loreland</w:t>
      </w:r>
      <w:proofErr w:type="spellEnd"/>
    </w:p>
    <w:p w:rsidR="00C03E10" w:rsidRDefault="00C03E10">
      <w:pPr>
        <w:rPr>
          <w:b/>
        </w:rPr>
      </w:pPr>
      <w:r w:rsidRPr="00C03E10">
        <w:rPr>
          <w:b/>
        </w:rPr>
        <w:t xml:space="preserve">By </w:t>
      </w:r>
      <w:proofErr w:type="spellStart"/>
      <w:r w:rsidRPr="00C03E10">
        <w:rPr>
          <w:b/>
        </w:rPr>
        <w:t>Framees</w:t>
      </w:r>
      <w:proofErr w:type="spellEnd"/>
      <w:r w:rsidRPr="00C03E10">
        <w:rPr>
          <w:b/>
        </w:rPr>
        <w:t xml:space="preserve"> Homer</w:t>
      </w:r>
    </w:p>
    <w:p w:rsidR="00C03E10" w:rsidRPr="00C03E10" w:rsidRDefault="00C03E10" w:rsidP="00C03E10">
      <w:r>
        <w:t>This is the Cinderella play in which the famous Ashes appears. He's the magic cat, as you'd expect. When Cinderella's left alone to do the work, Ashes helps her as easily as he'd catch a mouse. When the others go to the ball, he stays with Cinderella. He gives up his pumpkin for her coach and his nice fat mice to make the horses (though he hopes he'll be there when they turn into mice again!). Everyone has a wonderful time with this improvisation on the Cinderella theme.</w:t>
      </w:r>
      <w:bookmarkStart w:id="0" w:name="_GoBack"/>
      <w:bookmarkEnd w:id="0"/>
    </w:p>
    <w:sectPr w:rsidR="00C03E10" w:rsidRPr="00C0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0"/>
    <w:rsid w:val="00605A9E"/>
    <w:rsid w:val="00C03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9B4A"/>
  <w15:chartTrackingRefBased/>
  <w15:docId w15:val="{B5B8E3E3-0579-4B9C-8BE9-34A6E92A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Company>Granite School District</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2016-09-16T14:07:00Z</dcterms:created>
  <dcterms:modified xsi:type="dcterms:W3CDTF">2016-09-16T14:09:00Z</dcterms:modified>
</cp:coreProperties>
</file>