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4A" w:rsidRPr="00076272" w:rsidRDefault="00076272">
      <w:pPr>
        <w:rPr>
          <w:b/>
        </w:rPr>
      </w:pPr>
      <w:r w:rsidRPr="00076272">
        <w:rPr>
          <w:b/>
        </w:rPr>
        <w:t>California Suite</w:t>
      </w:r>
    </w:p>
    <w:p w:rsidR="00076272" w:rsidRDefault="00076272">
      <w:pPr>
        <w:rPr>
          <w:b/>
        </w:rPr>
      </w:pPr>
      <w:r w:rsidRPr="00076272">
        <w:rPr>
          <w:b/>
        </w:rPr>
        <w:t>By Neil Simon</w:t>
      </w:r>
    </w:p>
    <w:p w:rsidR="00076272" w:rsidRDefault="00076272" w:rsidP="00076272">
      <w:r>
        <w:t>In Visitor from New York, Hannah Warren is a Manhattan workaholic who flies to Los Angeles to retrieve her teenaged daughter Jenny after she leaves home to live with her successful screenwriter father William. The bickering divorced couple is forced to decide what living arrangements are best for the girl.</w:t>
      </w:r>
    </w:p>
    <w:p w:rsidR="00076272" w:rsidRDefault="00076272" w:rsidP="00076272"/>
    <w:p w:rsidR="00076272" w:rsidRDefault="00076272" w:rsidP="00076272">
      <w:r>
        <w:t>Conservative middle-aged businessman Marvin Michaels is the Visitor from Philadelphia, who awakens to discover a prostitute named Bunny unconscious in his bed after consuming a bottle of vodka. With his wife Millie on her way up to the suite, he must find a way to conceal all traces of his uncharacteristic indiscretion.</w:t>
      </w:r>
    </w:p>
    <w:p w:rsidR="00076272" w:rsidRDefault="00076272" w:rsidP="00076272"/>
    <w:p w:rsidR="00076272" w:rsidRDefault="00076272" w:rsidP="00076272">
      <w:r>
        <w:t>The Visitors from London are British actress Diana Nichols, a first-time nominee for the Academy Award for Best Actress, and her husband Sidney, a once-closeted antique dealer who increasingly has become indiscreet about his sexual orientation. The Oscar is an honor that could jumpstart her faltering career, although Diana knows she doesn't have a chance of winning. She is in deep denial about the true nature of her marriage of convenience, and as she prepares for her moment in the spotlight, her mood fluctuates from hope to panic to despair.</w:t>
      </w:r>
    </w:p>
    <w:p w:rsidR="00076272" w:rsidRDefault="00076272" w:rsidP="00076272"/>
    <w:p w:rsidR="00076272" w:rsidRPr="00076272" w:rsidRDefault="00076272" w:rsidP="00076272">
      <w:r>
        <w:t xml:space="preserve">The Visitors from Chicago are two affluent couples who are best friends. Stu Franklyn and his wife </w:t>
      </w:r>
      <w:proofErr w:type="spellStart"/>
      <w:r>
        <w:t>Gert</w:t>
      </w:r>
      <w:proofErr w:type="spellEnd"/>
      <w:r>
        <w:t xml:space="preserve"> and Mort </w:t>
      </w:r>
      <w:proofErr w:type="spellStart"/>
      <w:r>
        <w:t>Hollender</w:t>
      </w:r>
      <w:proofErr w:type="spellEnd"/>
      <w:r>
        <w:t xml:space="preserve"> and his wife Beth are taking a much-needed vacation together. Things begin to unravel quickly when Beth is hurt during a mixed doubles tennis match and Mort accuses Stu of having caused her injury by lobbing the ball.</w:t>
      </w:r>
      <w:bookmarkStart w:id="0" w:name="_GoBack"/>
      <w:bookmarkEnd w:id="0"/>
    </w:p>
    <w:sectPr w:rsidR="00076272" w:rsidRPr="00076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72"/>
    <w:rsid w:val="00076272"/>
    <w:rsid w:val="006B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E88C"/>
  <w15:chartTrackingRefBased/>
  <w15:docId w15:val="{94B3A096-DDE1-49D4-B535-E05C18F7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7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2016-09-14T16:25:00Z</dcterms:created>
  <dcterms:modified xsi:type="dcterms:W3CDTF">2016-09-14T16:26:00Z</dcterms:modified>
</cp:coreProperties>
</file>