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94" w:rsidRPr="00F30830" w:rsidRDefault="00F30830">
      <w:pPr>
        <w:rPr>
          <w:b/>
        </w:rPr>
      </w:pPr>
      <w:r w:rsidRPr="00F30830">
        <w:rPr>
          <w:b/>
        </w:rPr>
        <w:t>Buffalo Head Nickels</w:t>
      </w:r>
    </w:p>
    <w:p w:rsidR="00F30830" w:rsidRDefault="00F30830">
      <w:pPr>
        <w:rPr>
          <w:b/>
        </w:rPr>
      </w:pPr>
      <w:r w:rsidRPr="00F30830">
        <w:rPr>
          <w:b/>
        </w:rPr>
        <w:t>By Kerry Ashton</w:t>
      </w:r>
    </w:p>
    <w:p w:rsidR="00F30830" w:rsidRDefault="00F30830">
      <w:r>
        <w:t xml:space="preserve">Written by Kerry Ashton when he was only 17 years old, still attending </w:t>
      </w:r>
      <w:proofErr w:type="spellStart"/>
      <w:r>
        <w:t>highschool</w:t>
      </w:r>
      <w:proofErr w:type="spellEnd"/>
      <w:r>
        <w:t>.</w:t>
      </w:r>
    </w:p>
    <w:p w:rsidR="00F30830" w:rsidRPr="00F30830" w:rsidRDefault="00F30830">
      <w:r>
        <w:t>One act play</w:t>
      </w:r>
      <w:bookmarkStart w:id="0" w:name="_GoBack"/>
      <w:bookmarkEnd w:id="0"/>
    </w:p>
    <w:sectPr w:rsidR="00F30830" w:rsidRPr="00F30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30"/>
    <w:rsid w:val="005F1B94"/>
    <w:rsid w:val="00F3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D59B"/>
  <w15:chartTrackingRefBased/>
  <w15:docId w15:val="{2B099EFA-8995-40A4-88CF-E1D560DF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2016-09-14T16:11:00Z</dcterms:created>
  <dcterms:modified xsi:type="dcterms:W3CDTF">2016-09-14T16:14:00Z</dcterms:modified>
</cp:coreProperties>
</file>