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C7" w:rsidRPr="000117C7" w:rsidRDefault="000117C7">
      <w:pPr>
        <w:rPr>
          <w:b/>
        </w:rPr>
      </w:pPr>
      <w:r w:rsidRPr="000117C7">
        <w:rPr>
          <w:b/>
        </w:rPr>
        <w:t>Brighton Beach Memoirs</w:t>
      </w:r>
    </w:p>
    <w:p w:rsidR="000117C7" w:rsidRPr="000117C7" w:rsidRDefault="000117C7">
      <w:pPr>
        <w:rPr>
          <w:b/>
        </w:rPr>
      </w:pPr>
      <w:r w:rsidRPr="000117C7">
        <w:rPr>
          <w:b/>
        </w:rPr>
        <w:t>By Neil Simon</w:t>
      </w:r>
    </w:p>
    <w:p w:rsidR="000117C7" w:rsidRPr="000117C7" w:rsidRDefault="000117C7">
      <w:r w:rsidRPr="000117C7">
        <w:t>Set in the Brighton Beach section of Brooklyn, New York in September 1937 during The Great Depression, this coming-of-age comedy focuses on Eugene Morris Jerome, a Polish-Jewish American teenager who experiences puberty, sexual awakening, and a search for identity as he tries to deal with his family, including his older brother Stanley, his parents Kate and Jack, Kate's sister Blanche, and her two daughters, Nora and Laurie, who come to live there after their father's death.</w:t>
      </w:r>
      <w:bookmarkStart w:id="0" w:name="_GoBack"/>
      <w:bookmarkEnd w:id="0"/>
    </w:p>
    <w:sectPr w:rsidR="000117C7" w:rsidRPr="0001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C7"/>
    <w:rsid w:val="000117C7"/>
    <w:rsid w:val="008B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031B"/>
  <w15:chartTrackingRefBased/>
  <w15:docId w15:val="{3D607CF6-2F7E-438A-B16A-A95885A8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2016-09-14T16:07:00Z</dcterms:created>
  <dcterms:modified xsi:type="dcterms:W3CDTF">2016-09-14T16:09:00Z</dcterms:modified>
</cp:coreProperties>
</file>