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39" w:rsidRPr="00E217C0" w:rsidRDefault="00E217C0">
      <w:pPr>
        <w:rPr>
          <w:b/>
        </w:rPr>
      </w:pPr>
      <w:r w:rsidRPr="00E217C0">
        <w:rPr>
          <w:b/>
        </w:rPr>
        <w:t>Boys Next Door</w:t>
      </w:r>
    </w:p>
    <w:p w:rsidR="00E217C0" w:rsidRPr="00E217C0" w:rsidRDefault="00E217C0">
      <w:pPr>
        <w:rPr>
          <w:b/>
        </w:rPr>
      </w:pPr>
      <w:r w:rsidRPr="00E217C0">
        <w:rPr>
          <w:b/>
        </w:rPr>
        <w:t>By Tom Griffin</w:t>
      </w:r>
    </w:p>
    <w:p w:rsidR="00E217C0" w:rsidRPr="00E217C0" w:rsidRDefault="00E217C0" w:rsidP="00E217C0">
      <w:r w:rsidRPr="00E217C0">
        <w:t xml:space="preserve">a play by Tom Griffin, first produced in the 1988/89 </w:t>
      </w:r>
      <w:proofErr w:type="gramStart"/>
      <w:r w:rsidRPr="00E217C0">
        <w:t>season.[</w:t>
      </w:r>
      <w:proofErr w:type="gramEnd"/>
      <w:r w:rsidRPr="00E217C0">
        <w:t>1] Set in the Boston area, it deals with four men with various mental disabilities who live in a group home. It takes place over roughly a two-month period and consists of brief vignettes about their lives. The play provides a humorous commentary on the men's lives, taking a surprising turn as Barry's father comes to visit and as Jack (their caretaker) accepts a new job.</w:t>
      </w:r>
      <w:bookmarkStart w:id="0" w:name="_GoBack"/>
      <w:bookmarkEnd w:id="0"/>
    </w:p>
    <w:sectPr w:rsidR="00E217C0" w:rsidRPr="00E2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C0"/>
    <w:rsid w:val="00577E39"/>
    <w:rsid w:val="00E2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F332"/>
  <w15:chartTrackingRefBased/>
  <w15:docId w15:val="{4177AF5A-3C07-439A-807D-6BFDDDB0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2016-09-14T16:06:00Z</dcterms:created>
  <dcterms:modified xsi:type="dcterms:W3CDTF">2016-09-14T16:07:00Z</dcterms:modified>
</cp:coreProperties>
</file>