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A" w:rsidRPr="00D47191" w:rsidRDefault="00D47191">
      <w:pPr>
        <w:rPr>
          <w:b/>
        </w:rPr>
      </w:pPr>
      <w:proofErr w:type="spellStart"/>
      <w:r w:rsidRPr="00D47191">
        <w:rPr>
          <w:b/>
        </w:rPr>
        <w:t>Bli</w:t>
      </w:r>
      <w:bookmarkStart w:id="0" w:name="_GoBack"/>
      <w:bookmarkEnd w:id="0"/>
      <w:r w:rsidRPr="00D47191">
        <w:rPr>
          <w:b/>
        </w:rPr>
        <w:t>ndspot</w:t>
      </w:r>
      <w:proofErr w:type="spellEnd"/>
    </w:p>
    <w:p w:rsidR="00D47191" w:rsidRDefault="00D47191">
      <w:pPr>
        <w:rPr>
          <w:b/>
        </w:rPr>
      </w:pPr>
      <w:r w:rsidRPr="00D47191">
        <w:rPr>
          <w:b/>
        </w:rPr>
        <w:t xml:space="preserve">By Nancy </w:t>
      </w:r>
      <w:proofErr w:type="spellStart"/>
      <w:r w:rsidRPr="00D47191">
        <w:rPr>
          <w:b/>
        </w:rPr>
        <w:t>Pahl</w:t>
      </w:r>
      <w:proofErr w:type="spellEnd"/>
      <w:r w:rsidRPr="00D47191">
        <w:rPr>
          <w:b/>
        </w:rPr>
        <w:t xml:space="preserve"> </w:t>
      </w:r>
      <w:proofErr w:type="spellStart"/>
      <w:r w:rsidRPr="00D47191">
        <w:rPr>
          <w:b/>
        </w:rPr>
        <w:t>Gilsenan</w:t>
      </w:r>
      <w:proofErr w:type="spellEnd"/>
    </w:p>
    <w:p w:rsidR="00D47191" w:rsidRPr="00D47191" w:rsidRDefault="00D47191" w:rsidP="00D47191">
      <w:r>
        <w:t xml:space="preserve">The story begins with two spirited spinster sisters who conceal their poverty by explaining that they have to save their money to buy a high-speed Porsche. A niece doing a project for a sociology course appears with a blind and retarded child whom she has to leave with the sisters for a few days. Unlike the others who have dealt with the boy, the sisters have no </w:t>
      </w:r>
      <w:proofErr w:type="spellStart"/>
      <w:r>
        <w:t>blindspot</w:t>
      </w:r>
      <w:proofErr w:type="spellEnd"/>
      <w:r>
        <w:t xml:space="preserve"> concerning his condition and they make contact with the person behind the problem. It's a thrilling development but, unfortunately, they must deal with the </w:t>
      </w:r>
      <w:proofErr w:type="spellStart"/>
      <w:r>
        <w:t>blindspot</w:t>
      </w:r>
      <w:proofErr w:type="spellEnd"/>
      <w:r>
        <w:t xml:space="preserve"> in others.</w:t>
      </w:r>
    </w:p>
    <w:sectPr w:rsidR="00D47191" w:rsidRPr="00D4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1"/>
    <w:rsid w:val="00A1022A"/>
    <w:rsid w:val="00D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A889"/>
  <w15:chartTrackingRefBased/>
  <w15:docId w15:val="{3F66F369-A414-49AA-9CAE-8D2D00C3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2016-09-14T15:51:00Z</dcterms:created>
  <dcterms:modified xsi:type="dcterms:W3CDTF">2016-09-14T15:52:00Z</dcterms:modified>
</cp:coreProperties>
</file>