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B" w:rsidRPr="0053496B" w:rsidRDefault="0053496B">
      <w:pPr>
        <w:rPr>
          <w:b/>
        </w:rPr>
      </w:pPr>
      <w:r w:rsidRPr="0053496B">
        <w:rPr>
          <w:b/>
        </w:rPr>
        <w:t xml:space="preserve">Biloxi Blues </w:t>
      </w:r>
    </w:p>
    <w:p w:rsidR="0053496B" w:rsidRDefault="0053496B">
      <w:pPr>
        <w:rPr>
          <w:b/>
        </w:rPr>
      </w:pPr>
      <w:r w:rsidRPr="0053496B">
        <w:rPr>
          <w:b/>
        </w:rPr>
        <w:t>By Neil Simon</w:t>
      </w:r>
    </w:p>
    <w:p w:rsidR="0053496B" w:rsidRPr="0053496B" w:rsidRDefault="0053496B" w:rsidP="0053496B">
      <w:r w:rsidRPr="0053496B">
        <w:t xml:space="preserve">The story begins with 20-year-old Eugene Morris Jerome from Brooklyn, who is drafted into the United States Army during World War II and is sent to Biloxi, Mississippi for basic training. There he meets a diverse assortment of soldiers, including the gentle and intelligent Arnold Epstein, who is the play's central figure. The piece portrays Epstein's struggle for power with middle-aged, hard-drinking platoon leader Sergeant </w:t>
      </w:r>
      <w:proofErr w:type="spellStart"/>
      <w:r w:rsidRPr="0053496B">
        <w:t>Merwin</w:t>
      </w:r>
      <w:proofErr w:type="spellEnd"/>
      <w:r w:rsidRPr="0053496B">
        <w:t xml:space="preserve"> J. Toomey. In the play's most memorable scene, Epstein manages to force Toomey to perform two hundred push-ups in front of the platoon.</w:t>
      </w:r>
    </w:p>
    <w:p w:rsidR="0053496B" w:rsidRPr="0053496B" w:rsidRDefault="0053496B">
      <w:bookmarkStart w:id="0" w:name="_GoBack"/>
      <w:bookmarkEnd w:id="0"/>
    </w:p>
    <w:sectPr w:rsidR="0053496B" w:rsidRPr="0053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B"/>
    <w:rsid w:val="00194926"/>
    <w:rsid w:val="005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FDF4"/>
  <w15:chartTrackingRefBased/>
  <w15:docId w15:val="{C1F5D349-82ED-433E-81C4-1C41CE0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2016-09-14T15:49:00Z</dcterms:created>
  <dcterms:modified xsi:type="dcterms:W3CDTF">2016-09-14T15:51:00Z</dcterms:modified>
</cp:coreProperties>
</file>