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11" w:rsidRPr="002B6D51" w:rsidRDefault="002B6D51">
      <w:pPr>
        <w:rPr>
          <w:b/>
        </w:rPr>
      </w:pPr>
      <w:r w:rsidRPr="002B6D51">
        <w:rPr>
          <w:b/>
        </w:rPr>
        <w:t>Beside Yourself</w:t>
      </w:r>
    </w:p>
    <w:p w:rsidR="002B6D51" w:rsidRDefault="002B6D51">
      <w:pPr>
        <w:rPr>
          <w:b/>
        </w:rPr>
      </w:pPr>
      <w:r w:rsidRPr="002B6D51">
        <w:rPr>
          <w:b/>
        </w:rPr>
        <w:t>By Nick Hall</w:t>
      </w:r>
    </w:p>
    <w:p w:rsidR="002B6D51" w:rsidRPr="002B6D51" w:rsidRDefault="002B6D51">
      <w:r w:rsidRPr="002B6D51">
        <w:t>Comedy / 2m, 2f / The ultimate mistaken identity comedy! Four actors each play two parts twins. Some married, some single, all amusingly characterized are at a motel for a study of human behavior. What a study! It takes only one twin wanting an extra marital fling to set off a hilarious chain reaction. Not only is there predictable, farcical confusion, but also a stunning surprise. A comic tour de force about who we are now. "Takes the mistaken identity ploy, gives it an imaginative contemporary twist and puts it to delightful use</w:t>
      </w:r>
      <w:proofErr w:type="gramStart"/>
      <w:r w:rsidRPr="002B6D51">
        <w:t>. . . .</w:t>
      </w:r>
      <w:proofErr w:type="gramEnd"/>
      <w:r w:rsidRPr="002B6D51">
        <w:t xml:space="preserve"> Uncommonly enjoyable." Miami Herald</w:t>
      </w:r>
      <w:proofErr w:type="gramStart"/>
      <w:r w:rsidRPr="002B6D51">
        <w:t>. .</w:t>
      </w:r>
      <w:proofErr w:type="gramEnd"/>
      <w:r w:rsidRPr="002B6D51">
        <w:t xml:space="preserve"> "Delightfully funny. But outside of the laughs, and there are many, the play also says a lot about human behavior.</w:t>
      </w:r>
      <w:bookmarkStart w:id="0" w:name="_GoBack"/>
      <w:bookmarkEnd w:id="0"/>
    </w:p>
    <w:sectPr w:rsidR="002B6D51" w:rsidRPr="002B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1"/>
    <w:rsid w:val="001F0311"/>
    <w:rsid w:val="002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41F"/>
  <w15:chartTrackingRefBased/>
  <w15:docId w15:val="{849BA47D-98FB-4ED2-B97A-84D05114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2016-09-14T15:48:00Z</dcterms:created>
  <dcterms:modified xsi:type="dcterms:W3CDTF">2016-09-14T15:49:00Z</dcterms:modified>
</cp:coreProperties>
</file>