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22D" w:rsidRPr="00AB23BB" w:rsidRDefault="00AB23BB">
      <w:pPr>
        <w:rPr>
          <w:b/>
        </w:rPr>
      </w:pPr>
      <w:r>
        <w:rPr>
          <w:b/>
        </w:rPr>
        <w:t>Beowul</w:t>
      </w:r>
      <w:r w:rsidRPr="00AB23BB">
        <w:rPr>
          <w:b/>
        </w:rPr>
        <w:t>f</w:t>
      </w:r>
    </w:p>
    <w:p w:rsidR="00AB23BB" w:rsidRDefault="00AB23BB">
      <w:pPr>
        <w:rPr>
          <w:b/>
        </w:rPr>
      </w:pPr>
      <w:r w:rsidRPr="00AB23BB">
        <w:rPr>
          <w:b/>
        </w:rPr>
        <w:t>By Clarence Griffin Child</w:t>
      </w:r>
    </w:p>
    <w:p w:rsidR="00AB23BB" w:rsidRDefault="00AB23BB" w:rsidP="00AB23BB">
      <w:r>
        <w:t xml:space="preserve">The main protagonist Beowulf, a hero of the </w:t>
      </w:r>
      <w:proofErr w:type="spellStart"/>
      <w:r>
        <w:t>Geats</w:t>
      </w:r>
      <w:proofErr w:type="spellEnd"/>
      <w:r>
        <w:t xml:space="preserve">, comes to the aid of Hrothgar, king of the Danes, whose great hall, </w:t>
      </w:r>
      <w:proofErr w:type="spellStart"/>
      <w:r>
        <w:t>Heorot</w:t>
      </w:r>
      <w:proofErr w:type="spellEnd"/>
      <w:r>
        <w:t>, is plagued by the monster Grendel. Beowulf kills Grendel with his bare hands and Grendel's mother with a giant's sword that he found in her lair.</w:t>
      </w:r>
    </w:p>
    <w:p w:rsidR="00AB23BB" w:rsidRDefault="00AB23BB" w:rsidP="00AB23BB"/>
    <w:p w:rsidR="00AB23BB" w:rsidRDefault="00AB23BB" w:rsidP="00AB23BB">
      <w:r>
        <w:t xml:space="preserve">Later in his life, Beowulf becomes king of the </w:t>
      </w:r>
      <w:proofErr w:type="spellStart"/>
      <w:r>
        <w:t>Geats</w:t>
      </w:r>
      <w:proofErr w:type="spellEnd"/>
      <w:r>
        <w:t xml:space="preserve">, and finds his realm terrorized by a dragon, some of whose treasure had been stolen from his hoard in a burial mound. He attacks the dragon with the help of his </w:t>
      </w:r>
      <w:proofErr w:type="spellStart"/>
      <w:r>
        <w:t>thegns</w:t>
      </w:r>
      <w:proofErr w:type="spellEnd"/>
      <w:r>
        <w:t xml:space="preserve"> or servants, but they do not succeed. Beowulf decides to follow the dragon to its lair at </w:t>
      </w:r>
      <w:proofErr w:type="spellStart"/>
      <w:r>
        <w:t>Earnanæs</w:t>
      </w:r>
      <w:proofErr w:type="spellEnd"/>
      <w:r>
        <w:t xml:space="preserve">, but only his young Swedish relative </w:t>
      </w:r>
      <w:proofErr w:type="spellStart"/>
      <w:r>
        <w:t>Wiglaf</w:t>
      </w:r>
      <w:proofErr w:type="spellEnd"/>
      <w:r>
        <w:t xml:space="preserve">, whose name means "remnant of </w:t>
      </w:r>
      <w:proofErr w:type="spellStart"/>
      <w:r>
        <w:t>valour</w:t>
      </w:r>
      <w:proofErr w:type="spellEnd"/>
      <w:proofErr w:type="gramStart"/>
      <w:r>
        <w:t>",[</w:t>
      </w:r>
      <w:proofErr w:type="gramEnd"/>
      <w:r>
        <w:t>a] dares to join him. Beowulf finally slays the dragon, but is mortally wounded in the struggle. He is cremated and a burial mound by the sea is erected in his honor.</w:t>
      </w:r>
    </w:p>
    <w:p w:rsidR="00AB23BB" w:rsidRDefault="00AB23BB" w:rsidP="00AB23BB"/>
    <w:p w:rsidR="00AB23BB" w:rsidRPr="00AB23BB" w:rsidRDefault="00AB23BB" w:rsidP="00AB23BB">
      <w:r>
        <w:t xml:space="preserve">Beowulf is considered an epic poem in that the main character is a hero who travels great distances to prove his strength at impossible odds against supernatural demons and beasts. The poem also begins in medias res or simply, "in the middle of things", which is a characteristic of the epics of antiquity. Although the poem begins with Beowulf's arrival, Grendel's attacks have been an ongoing event. An elaborate history of characters and their lineages is spoken of, as well as their interactions with each other, debts owed and repaid, and deeds of </w:t>
      </w:r>
      <w:proofErr w:type="spellStart"/>
      <w:r>
        <w:t>valour</w:t>
      </w:r>
      <w:proofErr w:type="spellEnd"/>
      <w:r>
        <w:t>. The warriors form a kind of brotherhood linked by loyalty to their lord.</w:t>
      </w:r>
      <w:bookmarkStart w:id="0" w:name="_GoBack"/>
      <w:bookmarkEnd w:id="0"/>
    </w:p>
    <w:sectPr w:rsidR="00AB23BB" w:rsidRPr="00AB23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3BB"/>
    <w:rsid w:val="00AB23BB"/>
    <w:rsid w:val="00CB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C920F"/>
  <w15:chartTrackingRefBased/>
  <w15:docId w15:val="{E9143683-0988-49C3-BAC4-E79A38BE5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5088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Granite School District</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Kirsten</dc:creator>
  <cp:keywords/>
  <dc:description/>
  <cp:lastModifiedBy>Anderson, Kirsten</cp:lastModifiedBy>
  <cp:revision>1</cp:revision>
  <dcterms:created xsi:type="dcterms:W3CDTF">2016-09-14T15:44:00Z</dcterms:created>
  <dcterms:modified xsi:type="dcterms:W3CDTF">2016-09-14T15:48:00Z</dcterms:modified>
</cp:coreProperties>
</file>