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81" w:rsidRPr="00FE5F1E" w:rsidRDefault="00FE5F1E">
      <w:pPr>
        <w:rPr>
          <w:b/>
        </w:rPr>
      </w:pPr>
      <w:r w:rsidRPr="00FE5F1E">
        <w:rPr>
          <w:b/>
        </w:rPr>
        <w:t>Baby Want a Kiss</w:t>
      </w:r>
    </w:p>
    <w:p w:rsidR="00FE5F1E" w:rsidRDefault="00FE5F1E">
      <w:pPr>
        <w:rPr>
          <w:b/>
        </w:rPr>
      </w:pPr>
      <w:r w:rsidRPr="00FE5F1E">
        <w:rPr>
          <w:b/>
        </w:rPr>
        <w:t xml:space="preserve">By James </w:t>
      </w:r>
      <w:proofErr w:type="spellStart"/>
      <w:r w:rsidRPr="00FE5F1E">
        <w:rPr>
          <w:b/>
        </w:rPr>
        <w:t>Costigan</w:t>
      </w:r>
      <w:proofErr w:type="spellEnd"/>
    </w:p>
    <w:p w:rsidR="00FE5F1E" w:rsidRPr="00FE5F1E" w:rsidRDefault="00FE5F1E">
      <w:r w:rsidRPr="00FE5F1E">
        <w:t>Paul Newman and Joanne Woodward starred in this offbeat comedy on Broadway, portraying a famous Hollywood couple who pay a visit to an old friend after 15 years. Happy and humble. But as the evening wears on, the facade falls away. The actress' 'beauty' has become so artificial that she cannot go near a fireplace for fear that her dermal waxes will melt. Her husband is so cash-proud that he keeps stock reports rather than family pictures in his wallet. The satirical effects are hilarious and heartbreaking.</w:t>
      </w:r>
      <w:bookmarkStart w:id="0" w:name="_GoBack"/>
      <w:bookmarkEnd w:id="0"/>
    </w:p>
    <w:sectPr w:rsidR="00FE5F1E" w:rsidRPr="00FE5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1E"/>
    <w:rsid w:val="00FD5281"/>
    <w:rsid w:val="00F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E7B"/>
  <w15:chartTrackingRefBased/>
  <w15:docId w15:val="{B7AEAEC8-419B-4F4B-9C56-10E57ECA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7648">
      <w:bodyDiv w:val="1"/>
      <w:marLeft w:val="0"/>
      <w:marRight w:val="0"/>
      <w:marTop w:val="0"/>
      <w:marBottom w:val="0"/>
      <w:divBdr>
        <w:top w:val="none" w:sz="0" w:space="0" w:color="auto"/>
        <w:left w:val="none" w:sz="0" w:space="0" w:color="auto"/>
        <w:bottom w:val="none" w:sz="0" w:space="0" w:color="auto"/>
        <w:right w:val="none" w:sz="0" w:space="0" w:color="auto"/>
      </w:divBdr>
      <w:divsChild>
        <w:div w:id="10212058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2016-09-14T15:30:00Z</dcterms:created>
  <dcterms:modified xsi:type="dcterms:W3CDTF">2016-09-14T15:32:00Z</dcterms:modified>
</cp:coreProperties>
</file>