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C9" w:rsidRPr="0032010D" w:rsidRDefault="0032010D">
      <w:pPr>
        <w:rPr>
          <w:b/>
        </w:rPr>
      </w:pPr>
      <w:r w:rsidRPr="0032010D">
        <w:rPr>
          <w:b/>
        </w:rPr>
        <w:t xml:space="preserve">At a Beetle’s Pace </w:t>
      </w:r>
    </w:p>
    <w:p w:rsidR="0032010D" w:rsidRDefault="0032010D">
      <w:pPr>
        <w:rPr>
          <w:b/>
        </w:rPr>
      </w:pPr>
      <w:r w:rsidRPr="0032010D">
        <w:rPr>
          <w:b/>
        </w:rPr>
        <w:t>By Louis E. Catron</w:t>
      </w:r>
    </w:p>
    <w:p w:rsidR="0032010D" w:rsidRPr="0032010D" w:rsidRDefault="0032010D">
      <w:r>
        <w:t>A play in one act!</w:t>
      </w:r>
      <w:bookmarkStart w:id="0" w:name="_GoBack"/>
      <w:bookmarkEnd w:id="0"/>
    </w:p>
    <w:sectPr w:rsidR="0032010D" w:rsidRPr="0032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0D"/>
    <w:rsid w:val="0003783C"/>
    <w:rsid w:val="0032010D"/>
    <w:rsid w:val="005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F4E1"/>
  <w15:chartTrackingRefBased/>
  <w15:docId w15:val="{E5443477-8174-42AE-845C-D01D7EA6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2</cp:revision>
  <dcterms:created xsi:type="dcterms:W3CDTF">2016-09-14T15:28:00Z</dcterms:created>
  <dcterms:modified xsi:type="dcterms:W3CDTF">2016-09-14T15:28:00Z</dcterms:modified>
</cp:coreProperties>
</file>