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F0" w:rsidRPr="00287F9E" w:rsidRDefault="00287F9E">
      <w:pPr>
        <w:rPr>
          <w:b/>
        </w:rPr>
      </w:pPr>
      <w:r w:rsidRPr="00287F9E">
        <w:rPr>
          <w:b/>
        </w:rPr>
        <w:t>Anne of Cleves</w:t>
      </w:r>
    </w:p>
    <w:p w:rsidR="00287F9E" w:rsidRDefault="00287F9E">
      <w:pPr>
        <w:rPr>
          <w:b/>
        </w:rPr>
      </w:pPr>
      <w:r w:rsidRPr="00287F9E">
        <w:rPr>
          <w:b/>
        </w:rPr>
        <w:t>Adapted by Herbert E Martin</w:t>
      </w:r>
    </w:p>
    <w:p w:rsidR="00287F9E" w:rsidRDefault="00287F9E">
      <w:r>
        <w:t>The story of Henry VIII Discarded Bride.</w:t>
      </w:r>
    </w:p>
    <w:p w:rsidR="00287F9E" w:rsidRPr="00287F9E" w:rsidRDefault="00287F9E">
      <w:r w:rsidRPr="00287F9E">
        <w:t>Anne of Cleves (German: Anna; 22 S</w:t>
      </w:r>
      <w:r>
        <w:t>eptember 1515 – 16 July 1557)</w:t>
      </w:r>
      <w:r w:rsidRPr="00287F9E">
        <w:t xml:space="preserve"> was Queen of England from 6 January 1540 to 9 July 1540 as the f</w:t>
      </w:r>
      <w:r>
        <w:t>ourth wife of King Henry VIII.</w:t>
      </w:r>
      <w:bookmarkStart w:id="0" w:name="_GoBack"/>
      <w:bookmarkEnd w:id="0"/>
      <w:r w:rsidRPr="00287F9E">
        <w:t xml:space="preserve"> The marriage was declared never consummated and, as a result, she was not crowned queen consort. Following the annulment of their marriage, Anne was given a generous settlement by the King, and thereafter referred to as the King's Beloved Sister</w:t>
      </w:r>
      <w:r>
        <w:t xml:space="preserve">. </w:t>
      </w:r>
      <w:r w:rsidRPr="00287F9E">
        <w:t>She lived to see the coronation of Queen Mary I, outlivi</w:t>
      </w:r>
      <w:r>
        <w:t>ng the rest of Henry's wives.</w:t>
      </w:r>
    </w:p>
    <w:sectPr w:rsidR="00287F9E" w:rsidRPr="00287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9E"/>
    <w:rsid w:val="00256BF0"/>
    <w:rsid w:val="0028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A7FFF"/>
  <w15:chartTrackingRefBased/>
  <w15:docId w15:val="{E40A68A3-FA69-4095-9229-6C9B1F64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2016-09-14T14:48:00Z</dcterms:created>
  <dcterms:modified xsi:type="dcterms:W3CDTF">2016-09-14T14:52:00Z</dcterms:modified>
</cp:coreProperties>
</file>