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F0" w:rsidRPr="00E16469" w:rsidRDefault="00E16469">
      <w:pPr>
        <w:rPr>
          <w:b/>
        </w:rPr>
      </w:pPr>
      <w:r w:rsidRPr="00E16469">
        <w:rPr>
          <w:b/>
        </w:rPr>
        <w:t>…And Stuff…</w:t>
      </w:r>
    </w:p>
    <w:p w:rsidR="00E16469" w:rsidRDefault="00E16469">
      <w:pPr>
        <w:rPr>
          <w:b/>
        </w:rPr>
      </w:pPr>
      <w:r>
        <w:rPr>
          <w:b/>
        </w:rPr>
        <w:t>By Peter De</w:t>
      </w:r>
      <w:r w:rsidRPr="00E16469">
        <w:rPr>
          <w:b/>
        </w:rPr>
        <w:t>e</w:t>
      </w:r>
    </w:p>
    <w:p w:rsidR="00E16469" w:rsidRPr="00E16469" w:rsidRDefault="00E16469">
      <w:r w:rsidRPr="00E16469">
        <w:t xml:space="preserve">A dramatic publication intended for high-school actors, ... and stuff ... is a collection of short scenes and monologues that follows in the tradition of Dee's previous work Voices </w:t>
      </w:r>
      <w:proofErr w:type="gramStart"/>
      <w:r w:rsidRPr="00E16469">
        <w:t>From</w:t>
      </w:r>
      <w:proofErr w:type="gramEnd"/>
      <w:r w:rsidRPr="00E16469">
        <w:t xml:space="preserve"> the High School. The play does not back down from issues teenagers face every day, no matter how dark. It uses honest voices to tell the stories of modern teens in their own language.</w:t>
      </w:r>
      <w:bookmarkStart w:id="0" w:name="_GoBack"/>
      <w:bookmarkEnd w:id="0"/>
    </w:p>
    <w:sectPr w:rsidR="00E16469" w:rsidRPr="00E16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69"/>
    <w:rsid w:val="00256BF0"/>
    <w:rsid w:val="00E1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7539"/>
  <w15:chartTrackingRefBased/>
  <w15:docId w15:val="{FE69102E-C9D9-407C-AEB8-657EEDE7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2016-09-14T14:35:00Z</dcterms:created>
  <dcterms:modified xsi:type="dcterms:W3CDTF">2016-09-14T14:37:00Z</dcterms:modified>
</cp:coreProperties>
</file>