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Default="006548AD">
      <w:pPr>
        <w:rPr>
          <w:b/>
        </w:rPr>
      </w:pPr>
      <w:r>
        <w:rPr>
          <w:b/>
        </w:rPr>
        <w:t>All the Way Home</w:t>
      </w:r>
    </w:p>
    <w:p w:rsidR="006548AD" w:rsidRDefault="006548AD">
      <w:pPr>
        <w:rPr>
          <w:b/>
        </w:rPr>
      </w:pPr>
      <w:r>
        <w:rPr>
          <w:b/>
        </w:rPr>
        <w:t>By Tad Mosel</w:t>
      </w:r>
    </w:p>
    <w:p w:rsidR="006548AD" w:rsidRDefault="006548AD" w:rsidP="006548AD">
      <w:r>
        <w:t xml:space="preserve">The play takes place in the Summer of 1915, in Knoxville Tennessee: where the extended families of the Follett's and the Lynch's live. Jay </w:t>
      </w:r>
      <w:proofErr w:type="spellStart"/>
      <w:r>
        <w:t>Follet</w:t>
      </w:r>
      <w:proofErr w:type="spellEnd"/>
      <w:r>
        <w:t xml:space="preserve"> and his pregnant wife Mary have a six-year-old son, Rufus. Rufus takes great joy in being with his father. Jay's brother Ralph is an undertaker. Ralph appears to have a drinking problem and mistreats his wife Sally. Mary's parents are Joel Lynch and Catherine Lynch, and her brother is Andrew. The play unfolds over a period of four days.</w:t>
      </w:r>
    </w:p>
    <w:p w:rsidR="006548AD" w:rsidRDefault="006548AD" w:rsidP="006548AD"/>
    <w:p w:rsidR="006548AD" w:rsidRDefault="006548AD" w:rsidP="006548AD">
      <w:r>
        <w:t xml:space="preserve">During the first act, the Follett's leave from Jay and Mary's home to visit their </w:t>
      </w:r>
      <w:proofErr w:type="gramStart"/>
      <w:r>
        <w:t>104 year old</w:t>
      </w:r>
      <w:proofErr w:type="gramEnd"/>
      <w:r>
        <w:t xml:space="preserve"> Great-Great-</w:t>
      </w:r>
      <w:proofErr w:type="spellStart"/>
      <w:r>
        <w:t>Granmaw</w:t>
      </w:r>
      <w:proofErr w:type="spellEnd"/>
      <w:r>
        <w:t xml:space="preserve"> and Aunt Sadie </w:t>
      </w:r>
      <w:proofErr w:type="spellStart"/>
      <w:r>
        <w:t>Follet</w:t>
      </w:r>
      <w:proofErr w:type="spellEnd"/>
      <w:r>
        <w:t>. Upon returning later that evening, Jay receives a frantic call from his brother, Ralph, that their father, Jim-Wilson, is in declining health. After Mary warns Jay about driving too fast, Jay leaves to find out what happened.</w:t>
      </w:r>
    </w:p>
    <w:p w:rsidR="006548AD" w:rsidRDefault="006548AD" w:rsidP="006548AD"/>
    <w:p w:rsidR="006548AD" w:rsidRDefault="006548AD" w:rsidP="006548AD">
      <w:r>
        <w:t>In the second act, it is revealed that Jay is killed in an automobile accident. The remainder of the play deals with the family coming to terms with his death. It becomes uncertain if Jay was driving drunk, or if it were a suicide.</w:t>
      </w:r>
    </w:p>
    <w:p w:rsidR="006548AD" w:rsidRDefault="006548AD" w:rsidP="006548AD"/>
    <w:p w:rsidR="006548AD" w:rsidRPr="006548AD" w:rsidRDefault="006548AD" w:rsidP="006548AD">
      <w:r>
        <w:t>The third act takes place the day of Jay's funeral. Mary tells Rufus, for the first time, that she is pregnant and he may have a little brother or sister on the way.</w:t>
      </w:r>
      <w:bookmarkStart w:id="0" w:name="_GoBack"/>
      <w:bookmarkEnd w:id="0"/>
    </w:p>
    <w:sectPr w:rsidR="006548AD" w:rsidRPr="0065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AD"/>
    <w:rsid w:val="00256BF0"/>
    <w:rsid w:val="0065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442"/>
  <w15:chartTrackingRefBased/>
  <w15:docId w15:val="{094D7A22-4AC8-485F-9B08-086B6118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2016-09-14T14:20:00Z</dcterms:created>
  <dcterms:modified xsi:type="dcterms:W3CDTF">2016-09-14T14:21:00Z</dcterms:modified>
</cp:coreProperties>
</file>