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D2" w:rsidRDefault="003A7075">
      <w:pPr>
        <w:rPr>
          <w:b/>
        </w:rPr>
      </w:pPr>
      <w:r>
        <w:rPr>
          <w:b/>
        </w:rPr>
        <w:t>Album</w:t>
      </w:r>
    </w:p>
    <w:p w:rsidR="003A7075" w:rsidRDefault="003A7075">
      <w:pPr>
        <w:rPr>
          <w:b/>
        </w:rPr>
      </w:pPr>
      <w:r>
        <w:rPr>
          <w:b/>
        </w:rPr>
        <w:t xml:space="preserve">By David </w:t>
      </w:r>
      <w:proofErr w:type="spellStart"/>
      <w:r>
        <w:rPr>
          <w:b/>
        </w:rPr>
        <w:t>Rimmer</w:t>
      </w:r>
      <w:proofErr w:type="spellEnd"/>
    </w:p>
    <w:p w:rsidR="003A7075" w:rsidRDefault="003A7075" w:rsidP="003A7075">
      <w:r>
        <w:t>Divided into eight scenes, the play chronicles the coming of age of two teenaged couples during the turbulent sixties. The language is frank, but unfailingly funny, as the four struggle with impending adulthood and their awakening sexuality. The action ranges from summer camp, to dormitory bedrooms, to senior prom, with the popular music of the period—Bob Dylan, The Beatles, The Beach Boys—ever present as a telling counterpoint to, and emotional anchor for, the lives of its young foursome. As the years spin deftly by it is also apparent that maturity will bring differing perils and problems for each of them, although all will continue to recall the special excitement—and poignancy—of these last few carefree years together.</w:t>
      </w:r>
    </w:p>
    <w:p w:rsidR="003A7075" w:rsidRDefault="003A7075" w:rsidP="003A7075"/>
    <w:p w:rsidR="003A7075" w:rsidRPr="003A7075" w:rsidRDefault="003A7075" w:rsidP="003A7075">
      <w:r>
        <w:t xml:space="preserve">A major critical and popular success, Pulitzer Prize finalist, and a long-running Off-Broadway hit, David </w:t>
      </w:r>
      <w:proofErr w:type="spellStart"/>
      <w:r>
        <w:t>Rimmer’s</w:t>
      </w:r>
      <w:proofErr w:type="spellEnd"/>
      <w:r>
        <w:t xml:space="preserve"> ALBUM played for a year at the Cherry Lane Theater and has been produced at regional and community theaters, colleges and secondary schools, ever since. It was published by Dramatists Play Service, and reprinted in many scene and monologue collections. It was originally developed in a series of workshop productions at some of New York’s most prominent theaters, including Playwrights Horizons, the WPA Theater, Phoenix Theater, Theater at St. </w:t>
      </w:r>
      <w:proofErr w:type="spellStart"/>
      <w:r>
        <w:t>Clement’s</w:t>
      </w:r>
      <w:proofErr w:type="spellEnd"/>
      <w:r>
        <w:t xml:space="preserve"> and HB Studios.</w:t>
      </w:r>
      <w:bookmarkStart w:id="0" w:name="_GoBack"/>
      <w:bookmarkEnd w:id="0"/>
    </w:p>
    <w:sectPr w:rsidR="003A7075" w:rsidRPr="003A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5"/>
    <w:rsid w:val="003A7075"/>
    <w:rsid w:val="0058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A80"/>
  <w15:chartTrackingRefBased/>
  <w15:docId w15:val="{764536F0-68B1-44C8-A7C7-9781400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Granite School District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2016-09-14T14:08:00Z</dcterms:created>
  <dcterms:modified xsi:type="dcterms:W3CDTF">2016-09-14T14:09:00Z</dcterms:modified>
</cp:coreProperties>
</file>