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0" w:rsidRPr="005D4ABF" w:rsidRDefault="005D4ABF">
      <w:pPr>
        <w:rPr>
          <w:b/>
        </w:rPr>
      </w:pPr>
      <w:r w:rsidRPr="005D4ABF">
        <w:rPr>
          <w:b/>
        </w:rPr>
        <w:t>A Nightingale Sang</w:t>
      </w:r>
    </w:p>
    <w:p w:rsidR="005D4ABF" w:rsidRDefault="005D4ABF">
      <w:pPr>
        <w:rPr>
          <w:b/>
        </w:rPr>
      </w:pPr>
      <w:r w:rsidRPr="005D4ABF">
        <w:rPr>
          <w:b/>
        </w:rPr>
        <w:t>By C.P. Taylor</w:t>
      </w:r>
    </w:p>
    <w:p w:rsidR="005D4ABF" w:rsidRDefault="005D4ABF" w:rsidP="005D4ABF">
      <w:r>
        <w:t>a play by British playwright C.P. Taylor (1977) and commissioned by Newcastle upon Tyne's Live Theatre Company. The play was made into a TV play in 1989 by Jack Rosenthal for Tyne Tees Television.</w:t>
      </w:r>
    </w:p>
    <w:p w:rsidR="005D4ABF" w:rsidRDefault="005D4ABF" w:rsidP="005D4ABF"/>
    <w:p w:rsidR="005D4ABF" w:rsidRDefault="005D4ABF" w:rsidP="005D4ABF">
      <w:r>
        <w:t xml:space="preserve">Described as a bitter-sweet </w:t>
      </w:r>
      <w:proofErr w:type="gramStart"/>
      <w:r>
        <w:t>comedy,[</w:t>
      </w:r>
      <w:proofErr w:type="gramEnd"/>
      <w:r>
        <w:t xml:space="preserve">1] the play is set in Newcastle during World War II and portrays Helen Stott and her family as it </w:t>
      </w:r>
      <w:proofErr w:type="spellStart"/>
      <w:r>
        <w:t>copes</w:t>
      </w:r>
      <w:proofErr w:type="spellEnd"/>
      <w:r>
        <w:t xml:space="preserve"> on the home front with life during the war. The play's name is derived from a popular war-time song sung by Vera Lynn called "A Nightingale Sang in Berkeley Square".</w:t>
      </w:r>
    </w:p>
    <w:p w:rsidR="005D4ABF" w:rsidRDefault="005D4ABF" w:rsidP="005D4ABF"/>
    <w:p w:rsidR="005D4ABF" w:rsidRPr="005D4ABF" w:rsidRDefault="005D4ABF" w:rsidP="005D4ABF">
      <w:r>
        <w:t xml:space="preserve">The play has frequently been produced both in Britain and the US. The film was produced by Philip </w:t>
      </w:r>
      <w:proofErr w:type="spellStart"/>
      <w:r>
        <w:t>Hinchcliffe</w:t>
      </w:r>
      <w:proofErr w:type="spellEnd"/>
      <w:r>
        <w:t xml:space="preserve"> with Victor Glynn and directed by Rob Knights. It starred Joan Plowright, Phyllis Logan, John </w:t>
      </w:r>
      <w:proofErr w:type="spellStart"/>
      <w:r>
        <w:t>Woodvine</w:t>
      </w:r>
      <w:proofErr w:type="spellEnd"/>
      <w:r>
        <w:t xml:space="preserve">, Stephen </w:t>
      </w:r>
      <w:proofErr w:type="spellStart"/>
      <w:r>
        <w:t>Tompkinson</w:t>
      </w:r>
      <w:proofErr w:type="spellEnd"/>
      <w:r>
        <w:t xml:space="preserve"> and Tom Watt. It won many awards including the prestigious Prix Europa in 1990.</w:t>
      </w:r>
      <w:bookmarkStart w:id="0" w:name="_GoBack"/>
      <w:bookmarkEnd w:id="0"/>
    </w:p>
    <w:sectPr w:rsidR="005D4ABF" w:rsidRPr="005D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BF"/>
    <w:rsid w:val="00256BF0"/>
    <w:rsid w:val="005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BDEA"/>
  <w15:chartTrackingRefBased/>
  <w15:docId w15:val="{A615E395-5772-4FEE-BA81-CFBCB196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2016-09-14T14:34:00Z</dcterms:created>
  <dcterms:modified xsi:type="dcterms:W3CDTF">2016-09-14T14:35:00Z</dcterms:modified>
</cp:coreProperties>
</file>