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02" w:rsidRPr="00186A6B" w:rsidRDefault="00186A6B">
      <w:pPr>
        <w:rPr>
          <w:b/>
        </w:rPr>
      </w:pPr>
      <w:r w:rsidRPr="00186A6B">
        <w:rPr>
          <w:b/>
        </w:rPr>
        <w:t>A Day in the Death of Joe Egg</w:t>
      </w:r>
    </w:p>
    <w:p w:rsidR="00186A6B" w:rsidRDefault="00186A6B">
      <w:pPr>
        <w:rPr>
          <w:b/>
        </w:rPr>
      </w:pPr>
      <w:r w:rsidRPr="00186A6B">
        <w:rPr>
          <w:b/>
        </w:rPr>
        <w:t>By Peter Nichols</w:t>
      </w:r>
    </w:p>
    <w:p w:rsidR="00186A6B" w:rsidRDefault="00186A6B" w:rsidP="00186A6B">
      <w:r>
        <w:t>The play centers on a British couple who are struggling to save their marriage whilst trying to raise their only child, a small girl with cerebral palsy. She uses a wheelchair and is unable to communicate. Caring for her has occupied nearly every moment of her parents' lives since her birth, taking a heavy toll on their marriage.</w:t>
      </w:r>
    </w:p>
    <w:p w:rsidR="00186A6B" w:rsidRDefault="00186A6B" w:rsidP="00186A6B"/>
    <w:p w:rsidR="00186A6B" w:rsidRPr="00186A6B" w:rsidRDefault="00186A6B" w:rsidP="00186A6B">
      <w:r>
        <w:t xml:space="preserve">Sheila, her mother, gives Josephine as much of a life as she can while husband </w:t>
      </w:r>
      <w:proofErr w:type="spellStart"/>
      <w:r>
        <w:t>Bri</w:t>
      </w:r>
      <w:proofErr w:type="spellEnd"/>
      <w:r>
        <w:t xml:space="preserve"> wants the child </w:t>
      </w:r>
      <w:proofErr w:type="spellStart"/>
      <w:r>
        <w:t>institutionalised</w:t>
      </w:r>
      <w:proofErr w:type="spellEnd"/>
      <w:r>
        <w:t xml:space="preserve"> and has begun to entertain chilling fantasies of killing himself and Josephine.</w:t>
      </w:r>
      <w:bookmarkStart w:id="0" w:name="_GoBack"/>
      <w:bookmarkEnd w:id="0"/>
    </w:p>
    <w:sectPr w:rsidR="00186A6B" w:rsidRPr="0018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6B"/>
    <w:rsid w:val="000A4902"/>
    <w:rsid w:val="001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3B31"/>
  <w15:chartTrackingRefBased/>
  <w15:docId w15:val="{10AEC087-D8FA-4867-B13D-DC2D1DC7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Granite School District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2016-09-16T15:17:00Z</dcterms:created>
  <dcterms:modified xsi:type="dcterms:W3CDTF">2016-09-16T15:18:00Z</dcterms:modified>
</cp:coreProperties>
</file>